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1" w:rightFromText="181" w:vertAnchor="text" w:horzAnchor="margin" w:tblpXSpec="center" w:tblpY="1325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142"/>
        <w:gridCol w:w="992"/>
        <w:gridCol w:w="142"/>
        <w:gridCol w:w="992"/>
        <w:gridCol w:w="1134"/>
        <w:gridCol w:w="1134"/>
        <w:gridCol w:w="1276"/>
        <w:gridCol w:w="1134"/>
        <w:gridCol w:w="142"/>
        <w:gridCol w:w="992"/>
        <w:gridCol w:w="1276"/>
        <w:gridCol w:w="141"/>
        <w:gridCol w:w="1134"/>
        <w:gridCol w:w="71"/>
        <w:gridCol w:w="1205"/>
      </w:tblGrid>
      <w:tr w:rsidR="00F529F5" w14:paraId="06E76AD0" w14:textId="77777777" w:rsidTr="00420949">
        <w:trPr>
          <w:trHeight w:val="745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0BD1C084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2C45297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shd w:val="clear" w:color="auto" w:fill="D7B7FF"/>
          </w:tcPr>
          <w:p w14:paraId="56716FFE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276" w:type="dxa"/>
            <w:shd w:val="clear" w:color="auto" w:fill="D7B7FF"/>
          </w:tcPr>
          <w:p w14:paraId="7CAAF80C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shd w:val="clear" w:color="auto" w:fill="D7B7FF"/>
          </w:tcPr>
          <w:p w14:paraId="41D7DFD3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048F2119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276" w:type="dxa"/>
            <w:shd w:val="clear" w:color="auto" w:fill="D7B7FF"/>
          </w:tcPr>
          <w:p w14:paraId="4257D50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275" w:type="dxa"/>
            <w:gridSpan w:val="2"/>
            <w:shd w:val="clear" w:color="auto" w:fill="D7B7FF"/>
          </w:tcPr>
          <w:p w14:paraId="3940F6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gridSpan w:val="2"/>
            <w:shd w:val="clear" w:color="auto" w:fill="D7B7FF"/>
          </w:tcPr>
          <w:p w14:paraId="0F9E166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1706B2" w14:paraId="48E2760A" w14:textId="77777777" w:rsidTr="00420949">
        <w:trPr>
          <w:trHeight w:val="1029"/>
        </w:trPr>
        <w:tc>
          <w:tcPr>
            <w:tcW w:w="1696" w:type="dxa"/>
            <w:shd w:val="clear" w:color="auto" w:fill="EDD3FD"/>
          </w:tcPr>
          <w:p w14:paraId="76F96156" w14:textId="77777777" w:rsidR="001706B2" w:rsidRPr="00E519C0" w:rsidRDefault="001706B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1706B2" w:rsidRPr="00E519C0" w:rsidRDefault="001706B2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1706B2" w:rsidRPr="00E519C0" w:rsidRDefault="001706B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1706B2" w:rsidRPr="00E519C0" w:rsidRDefault="001706B2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1706B2" w:rsidRPr="00E519C0" w:rsidRDefault="001706B2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7"/>
            <w:shd w:val="clear" w:color="auto" w:fill="CBDCF8"/>
          </w:tcPr>
          <w:p w14:paraId="765F5779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42ABAE66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26865536" w14:textId="1DC8E8DA" w:rsidR="001706B2" w:rsidRDefault="001706B2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Subtraction: 1.22</w:t>
            </w:r>
          </w:p>
        </w:tc>
        <w:tc>
          <w:tcPr>
            <w:tcW w:w="8505" w:type="dxa"/>
            <w:gridSpan w:val="10"/>
            <w:shd w:val="clear" w:color="auto" w:fill="CBDCF8"/>
          </w:tcPr>
          <w:p w14:paraId="598543D3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4F4E5931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39E6088A" w14:textId="437ED6E7" w:rsidR="001706B2" w:rsidRPr="00E42FB9" w:rsidRDefault="001706B2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 (</w:t>
            </w:r>
            <w:r w:rsidRPr="001706B2">
              <w:rPr>
                <w:rFonts w:ascii="Topmarks" w:hAnsi="Topmarks"/>
                <w:shd w:val="clear" w:color="auto" w:fill="FFD891"/>
              </w:rPr>
              <w:t>incl. decimals</w:t>
            </w:r>
            <w:r>
              <w:rPr>
                <w:rFonts w:ascii="Topmarks" w:hAnsi="Topmarks"/>
              </w:rPr>
              <w:t>): 1.23-1.24</w:t>
            </w:r>
          </w:p>
        </w:tc>
      </w:tr>
      <w:tr w:rsidR="001706B2" w14:paraId="28C30CE0" w14:textId="77777777" w:rsidTr="00420949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1706B2" w:rsidRPr="00E519C0" w:rsidRDefault="001706B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5812" w:type="dxa"/>
            <w:gridSpan w:val="7"/>
            <w:shd w:val="clear" w:color="auto" w:fill="FFFFFF" w:themeFill="background1"/>
          </w:tcPr>
          <w:p w14:paraId="4ED92B6E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7376902F" w14:textId="0D7AC20F" w:rsidR="001706B2" w:rsidRPr="00E42FB9" w:rsidRDefault="001706B2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8505" w:type="dxa"/>
            <w:gridSpan w:val="10"/>
            <w:shd w:val="clear" w:color="auto" w:fill="FFFFFF" w:themeFill="background1"/>
          </w:tcPr>
          <w:p w14:paraId="1EC173C5" w14:textId="77777777" w:rsidR="001706B2" w:rsidRDefault="001706B2" w:rsidP="00420949">
            <w:pPr>
              <w:jc w:val="center"/>
              <w:rPr>
                <w:rFonts w:ascii="Topmarks" w:hAnsi="Topmarks"/>
              </w:rPr>
            </w:pPr>
          </w:p>
          <w:p w14:paraId="2B7453E4" w14:textId="7E830296" w:rsidR="001706B2" w:rsidRPr="00E42FB9" w:rsidRDefault="001706B2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</w:tr>
      <w:tr w:rsidR="00C53D5B" w14:paraId="658153B6" w14:textId="77777777" w:rsidTr="00420949">
        <w:trPr>
          <w:trHeight w:val="835"/>
        </w:trPr>
        <w:tc>
          <w:tcPr>
            <w:tcW w:w="1696" w:type="dxa"/>
            <w:shd w:val="clear" w:color="auto" w:fill="EDD3FD"/>
          </w:tcPr>
          <w:p w14:paraId="5DD1A5F2" w14:textId="77777777" w:rsidR="00C53D5B" w:rsidRPr="00E519C0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C53D5B" w:rsidRPr="00E519C0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C53D5B" w:rsidRPr="00E519C0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C53D5B" w:rsidRPr="00E519C0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gridSpan w:val="5"/>
            <w:shd w:val="clear" w:color="auto" w:fill="CBDCF8"/>
          </w:tcPr>
          <w:p w14:paraId="34ECF134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5F622ABB" w14:textId="1E3D68DF" w:rsidR="00C53D5B" w:rsidRDefault="00C53D5B" w:rsidP="00420949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1706B2">
              <w:rPr>
                <w:rFonts w:ascii="Topmarks" w:hAnsi="Topmarks"/>
              </w:rPr>
              <w:t>Addition and Subtraction (</w:t>
            </w:r>
            <w:r w:rsidRPr="001706B2">
              <w:rPr>
                <w:rFonts w:ascii="Topmarks" w:hAnsi="Topmarks"/>
                <w:shd w:val="clear" w:color="auto" w:fill="71E469"/>
              </w:rPr>
              <w:t>incl. money</w:t>
            </w:r>
            <w:r w:rsidRPr="001706B2">
              <w:rPr>
                <w:rFonts w:ascii="Topmarks" w:hAnsi="Topmarks"/>
              </w:rPr>
              <w:t>): 1.2</w:t>
            </w:r>
            <w:r>
              <w:rPr>
                <w:rFonts w:ascii="Topmarks" w:hAnsi="Topmarks"/>
              </w:rPr>
              <w:t>5</w:t>
            </w:r>
          </w:p>
          <w:p w14:paraId="4405F917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992" w:type="dxa"/>
            <w:shd w:val="clear" w:color="auto" w:fill="FFF575"/>
          </w:tcPr>
          <w:p w14:paraId="41AC4600" w14:textId="77777777" w:rsidR="00C53D5B" w:rsidRDefault="00C53D5B" w:rsidP="00420949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5101B4A6" w14:textId="77777777" w:rsidR="00C53D5B" w:rsidRDefault="00C53D5B" w:rsidP="00420949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7AB380EC" w14:textId="090647EB" w:rsidR="00C53D5B" w:rsidRDefault="00C53D5B" w:rsidP="00420949">
            <w:pPr>
              <w:jc w:val="center"/>
              <w:rPr>
                <w:rFonts w:ascii="Topmarks" w:hAnsi="Topmarks"/>
              </w:rPr>
            </w:pPr>
            <w:r w:rsidRPr="0065065C">
              <w:rPr>
                <w:rFonts w:ascii="Topmarks" w:hAnsi="Topmarks"/>
                <w:sz w:val="16"/>
                <w:szCs w:val="16"/>
              </w:rPr>
              <w:t>Measurement: Area</w:t>
            </w:r>
          </w:p>
        </w:tc>
        <w:tc>
          <w:tcPr>
            <w:tcW w:w="9639" w:type="dxa"/>
            <w:gridSpan w:val="11"/>
            <w:shd w:val="clear" w:color="auto" w:fill="FED0FF"/>
          </w:tcPr>
          <w:p w14:paraId="4574CD9B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2BA7F57C" w14:textId="792A9A1E" w:rsidR="00C53D5B" w:rsidRPr="00F529F5" w:rsidRDefault="00C53D5B" w:rsidP="00420949">
            <w:pPr>
              <w:jc w:val="center"/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>Multiplication and Division</w:t>
            </w:r>
            <w:r>
              <w:rPr>
                <w:rFonts w:ascii="Topmarks" w:hAnsi="Topmarks"/>
              </w:rPr>
              <w:t>: 2.10-2.17</w:t>
            </w:r>
          </w:p>
        </w:tc>
      </w:tr>
      <w:tr w:rsidR="00C53D5B" w14:paraId="541B6412" w14:textId="77777777" w:rsidTr="00420949">
        <w:trPr>
          <w:trHeight w:val="1105"/>
        </w:trPr>
        <w:tc>
          <w:tcPr>
            <w:tcW w:w="1696" w:type="dxa"/>
            <w:shd w:val="clear" w:color="auto" w:fill="EDD3FD"/>
          </w:tcPr>
          <w:p w14:paraId="2D7559C4" w14:textId="4646C4CB" w:rsidR="00C53D5B" w:rsidRPr="001706B2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686" w:type="dxa"/>
            <w:gridSpan w:val="5"/>
            <w:tcBorders>
              <w:bottom w:val="nil"/>
            </w:tcBorders>
            <w:shd w:val="clear" w:color="auto" w:fill="FFFFFF" w:themeFill="background1"/>
          </w:tcPr>
          <w:p w14:paraId="6EE2DDC1" w14:textId="7777777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6722FB0C" w14:textId="7A0D64D9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FFFFFF" w:themeFill="background1"/>
          </w:tcPr>
          <w:p w14:paraId="425F5104" w14:textId="77777777" w:rsidR="00C53D5B" w:rsidRDefault="00C53D5B" w:rsidP="00420949">
            <w:pPr>
              <w:jc w:val="center"/>
              <w:rPr>
                <w:rFonts w:ascii="Topmarks" w:hAnsi="Topmarks"/>
                <w:sz w:val="20"/>
                <w:szCs w:val="20"/>
              </w:rPr>
            </w:pPr>
          </w:p>
          <w:p w14:paraId="432B99AE" w14:textId="12EDA854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65065C">
              <w:rPr>
                <w:rFonts w:ascii="Topmarks" w:hAnsi="Topmarks"/>
                <w:sz w:val="20"/>
                <w:szCs w:val="20"/>
              </w:rPr>
              <w:t>White Rose</w:t>
            </w:r>
          </w:p>
        </w:tc>
        <w:tc>
          <w:tcPr>
            <w:tcW w:w="9639" w:type="dxa"/>
            <w:gridSpan w:val="11"/>
            <w:tcBorders>
              <w:bottom w:val="nil"/>
            </w:tcBorders>
            <w:shd w:val="clear" w:color="auto" w:fill="FFFFFF" w:themeFill="background1"/>
          </w:tcPr>
          <w:p w14:paraId="78CC27CE" w14:textId="7777777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E54BE75" w14:textId="4B1FF090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</w:tr>
      <w:tr w:rsidR="00C53D5B" w14:paraId="52ADA1A4" w14:textId="77777777" w:rsidTr="00420949">
        <w:trPr>
          <w:trHeight w:val="1235"/>
        </w:trPr>
        <w:tc>
          <w:tcPr>
            <w:tcW w:w="1696" w:type="dxa"/>
            <w:shd w:val="clear" w:color="auto" w:fill="EDD3FD"/>
          </w:tcPr>
          <w:p w14:paraId="39DAF103" w14:textId="77777777" w:rsidR="00C53D5B" w:rsidRPr="00E519C0" w:rsidRDefault="00C53D5B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C53D5B" w:rsidRPr="00E519C0" w:rsidRDefault="00C53D5B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C53D5B" w:rsidRPr="00E519C0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006748CF" w14:textId="77777777" w:rsidR="00C53D5B" w:rsidRPr="00E519C0" w:rsidRDefault="00C53D5B" w:rsidP="00420949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2552" w:type="dxa"/>
            <w:gridSpan w:val="3"/>
            <w:shd w:val="clear" w:color="auto" w:fill="FFF575"/>
          </w:tcPr>
          <w:p w14:paraId="310B76F6" w14:textId="77777777" w:rsidR="00C53D5B" w:rsidRDefault="00C53D5B" w:rsidP="00420949">
            <w:pPr>
              <w:rPr>
                <w:rFonts w:ascii="Topmarks" w:hAnsi="Topmarks"/>
              </w:rPr>
            </w:pPr>
          </w:p>
          <w:p w14:paraId="4E11C061" w14:textId="2E091BFE" w:rsidR="00C53D5B" w:rsidRPr="00C53D5B" w:rsidRDefault="00C53D5B" w:rsidP="00420949">
            <w:pPr>
              <w:jc w:val="center"/>
              <w:rPr>
                <w:rFonts w:ascii="Topmarks" w:hAnsi="Topmarks"/>
              </w:rPr>
            </w:pPr>
            <w:r w:rsidRPr="000A791E">
              <w:rPr>
                <w:rFonts w:ascii="Topmarks" w:hAnsi="Topmarks"/>
              </w:rPr>
              <w:t xml:space="preserve">Length and </w:t>
            </w:r>
            <w:r>
              <w:rPr>
                <w:rFonts w:ascii="Topmarks" w:hAnsi="Topmarks"/>
              </w:rPr>
              <w:t>Perimeter</w:t>
            </w:r>
          </w:p>
        </w:tc>
        <w:tc>
          <w:tcPr>
            <w:tcW w:w="5670" w:type="dxa"/>
            <w:gridSpan w:val="6"/>
            <w:shd w:val="clear" w:color="auto" w:fill="AB91FF"/>
          </w:tcPr>
          <w:p w14:paraId="455183D3" w14:textId="7777777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762F9E8D" w14:textId="77777777" w:rsidR="00C53D5B" w:rsidRDefault="00C53D5B" w:rsidP="00420949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Fractions: 3.5-3.6</w:t>
            </w:r>
          </w:p>
        </w:tc>
        <w:tc>
          <w:tcPr>
            <w:tcW w:w="1276" w:type="dxa"/>
            <w:gridSpan w:val="2"/>
            <w:shd w:val="clear" w:color="auto" w:fill="7AC8FF"/>
          </w:tcPr>
          <w:p w14:paraId="12328A86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1DC4FAC2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  <w:r w:rsidRPr="00C53D5B">
              <w:rPr>
                <w:rFonts w:ascii="Topmarks" w:hAnsi="Topmarks"/>
              </w:rPr>
              <w:t>Time</w:t>
            </w:r>
          </w:p>
          <w:p w14:paraId="00A3DF34" w14:textId="1C1CA6AA" w:rsidR="00C53D5B" w:rsidRP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</w:rPr>
            </w:pPr>
          </w:p>
        </w:tc>
        <w:tc>
          <w:tcPr>
            <w:tcW w:w="2409" w:type="dxa"/>
            <w:gridSpan w:val="3"/>
            <w:shd w:val="clear" w:color="auto" w:fill="FFCBCA"/>
          </w:tcPr>
          <w:p w14:paraId="00B367D9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6818BC13" w14:textId="5FA26B05" w:rsidR="00C53D5B" w:rsidRPr="00885EAE" w:rsidRDefault="00C53D5B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Shape</w:t>
            </w:r>
          </w:p>
        </w:tc>
        <w:tc>
          <w:tcPr>
            <w:tcW w:w="1205" w:type="dxa"/>
            <w:gridSpan w:val="2"/>
            <w:shd w:val="clear" w:color="auto" w:fill="FFBA3C"/>
          </w:tcPr>
          <w:p w14:paraId="4AA49BEF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50F751CB" w14:textId="5D285DFE" w:rsidR="00C53D5B" w:rsidRPr="00885EAE" w:rsidRDefault="00C53D5B" w:rsidP="00420949">
            <w:pPr>
              <w:jc w:val="center"/>
              <w:rPr>
                <w:rFonts w:ascii="Topmarks" w:hAnsi="Topmarks"/>
              </w:rPr>
            </w:pPr>
            <w:r w:rsidRPr="00C53D5B">
              <w:rPr>
                <w:rFonts w:ascii="Topmarks" w:hAnsi="Topmarks"/>
                <w:sz w:val="22"/>
                <w:szCs w:val="22"/>
              </w:rPr>
              <w:t>Statistics</w:t>
            </w:r>
          </w:p>
        </w:tc>
        <w:tc>
          <w:tcPr>
            <w:tcW w:w="1205" w:type="dxa"/>
            <w:shd w:val="clear" w:color="auto" w:fill="FFCBCA"/>
          </w:tcPr>
          <w:p w14:paraId="0779330F" w14:textId="77777777" w:rsidR="00C53D5B" w:rsidRDefault="00C53D5B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</w:p>
          <w:p w14:paraId="5D850214" w14:textId="5FE24B8C" w:rsidR="00C53D5B" w:rsidRPr="00885EAE" w:rsidRDefault="00C53D5B" w:rsidP="00420949">
            <w:pPr>
              <w:jc w:val="center"/>
              <w:rPr>
                <w:rFonts w:ascii="Topmarks" w:hAnsi="Topmarks"/>
              </w:rPr>
            </w:pPr>
            <w:r w:rsidRPr="00C53D5B">
              <w:rPr>
                <w:rFonts w:ascii="Topmarks" w:hAnsi="Topmarks"/>
                <w:sz w:val="22"/>
                <w:szCs w:val="22"/>
              </w:rPr>
              <w:t xml:space="preserve">Position and Direction </w:t>
            </w:r>
          </w:p>
        </w:tc>
      </w:tr>
      <w:tr w:rsidR="00C53D5B" w14:paraId="411C3555" w14:textId="77777777" w:rsidTr="00420949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3058E7F9" w:rsidR="00C53D5B" w:rsidRPr="00C53D5B" w:rsidRDefault="00C53D5B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2552" w:type="dxa"/>
            <w:gridSpan w:val="3"/>
            <w:shd w:val="clear" w:color="auto" w:fill="FFFFFF" w:themeFill="background1"/>
          </w:tcPr>
          <w:p w14:paraId="74D0B207" w14:textId="77777777" w:rsidR="00C53D5B" w:rsidRDefault="00C53D5B" w:rsidP="00420949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063BE846" w14:textId="6FADACF2" w:rsidR="00C53D5B" w:rsidRPr="00CE4B9F" w:rsidRDefault="00C53D5B" w:rsidP="00420949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  <w:p w14:paraId="6779FDFD" w14:textId="77777777" w:rsidR="00C53D5B" w:rsidRDefault="00C53D5B" w:rsidP="00420949">
            <w:pPr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5670" w:type="dxa"/>
            <w:gridSpan w:val="6"/>
            <w:shd w:val="clear" w:color="auto" w:fill="FFFFFF" w:themeFill="background1"/>
          </w:tcPr>
          <w:p w14:paraId="2C9B96A2" w14:textId="77777777" w:rsidR="00C53D5B" w:rsidRDefault="00C53D5B" w:rsidP="00420949">
            <w:pPr>
              <w:jc w:val="center"/>
              <w:rPr>
                <w:rFonts w:ascii="Topmarks" w:hAnsi="Topmarks"/>
              </w:rPr>
            </w:pPr>
          </w:p>
          <w:p w14:paraId="484A5C25" w14:textId="7744FC9A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14:paraId="38CBADF5" w14:textId="7777777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0C825FDA" w14:textId="6196F09D" w:rsidR="00C53D5B" w:rsidRPr="00C53D5B" w:rsidRDefault="00C53D5B" w:rsidP="00420949">
            <w:pPr>
              <w:jc w:val="center"/>
              <w:rPr>
                <w:rFonts w:ascii="Topmarks" w:hAnsi="Topmarks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  <w:tc>
          <w:tcPr>
            <w:tcW w:w="2409" w:type="dxa"/>
            <w:gridSpan w:val="3"/>
            <w:shd w:val="clear" w:color="auto" w:fill="FFFFFF" w:themeFill="background1"/>
          </w:tcPr>
          <w:p w14:paraId="491B5A1B" w14:textId="7777777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1594D53C" w14:textId="395C9447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  <w:tc>
          <w:tcPr>
            <w:tcW w:w="1205" w:type="dxa"/>
            <w:gridSpan w:val="2"/>
            <w:shd w:val="clear" w:color="auto" w:fill="FFFFFF" w:themeFill="background1"/>
          </w:tcPr>
          <w:p w14:paraId="7CDDC8B7" w14:textId="77777777" w:rsidR="00C53D5B" w:rsidRDefault="00C53D5B" w:rsidP="00420949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1255BDEB" w14:textId="3BF68F21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  <w:tc>
          <w:tcPr>
            <w:tcW w:w="1205" w:type="dxa"/>
            <w:shd w:val="clear" w:color="auto" w:fill="FFFFFF" w:themeFill="background1"/>
          </w:tcPr>
          <w:p w14:paraId="6FB2B03F" w14:textId="77777777" w:rsidR="00C53D5B" w:rsidRDefault="00C53D5B" w:rsidP="00420949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74F39EB3" w14:textId="764C7F0B" w:rsidR="00C53D5B" w:rsidRDefault="00C53D5B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</w:tr>
    </w:tbl>
    <w:p w14:paraId="20EE03B0" w14:textId="3DCC1968" w:rsidR="00420949" w:rsidRDefault="00420949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AE2A26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1AD73BB3" wp14:editId="04909CC4">
            <wp:simplePos x="0" y="0"/>
            <wp:positionH relativeFrom="margin">
              <wp:posOffset>0</wp:posOffset>
            </wp:positionH>
            <wp:positionV relativeFrom="paragraph">
              <wp:posOffset>9338</wp:posOffset>
            </wp:positionV>
            <wp:extent cx="1290917" cy="645459"/>
            <wp:effectExtent l="0" t="0" r="5080" b="2540"/>
            <wp:wrapNone/>
            <wp:docPr id="2" name="Picture 2" descr="A black background with a black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background with a black squar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1290917" cy="64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6F1783" w14:textId="39A3038D" w:rsidR="009A100F" w:rsidRDefault="009A100F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</w:t>
      </w:r>
      <w:r w:rsidR="00CE55AC">
        <w:rPr>
          <w:rFonts w:ascii="Topmarks" w:hAnsi="Topmarks"/>
          <w:sz w:val="32"/>
          <w:szCs w:val="32"/>
          <w:u w:val="single"/>
        </w:rPr>
        <w:t>4</w:t>
      </w:r>
    </w:p>
    <w:p w14:paraId="1E1FF4EE" w14:textId="77777777" w:rsidR="009A100F" w:rsidRDefault="009A100F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5D8A9827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63C01B39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7B6EEF56" w14:textId="77777777" w:rsidR="00BE4E3A" w:rsidRPr="009A100F" w:rsidRDefault="00BE4E3A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sectPr w:rsidR="00BE4E3A" w:rsidRPr="009A100F" w:rsidSect="009A100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A791E"/>
    <w:rsid w:val="000B76E0"/>
    <w:rsid w:val="001706B2"/>
    <w:rsid w:val="0017142D"/>
    <w:rsid w:val="002342C3"/>
    <w:rsid w:val="002449F4"/>
    <w:rsid w:val="002B6679"/>
    <w:rsid w:val="00365F72"/>
    <w:rsid w:val="00420949"/>
    <w:rsid w:val="00545B4D"/>
    <w:rsid w:val="0065065C"/>
    <w:rsid w:val="00683E5D"/>
    <w:rsid w:val="006A0C6D"/>
    <w:rsid w:val="006E0B3D"/>
    <w:rsid w:val="00783F82"/>
    <w:rsid w:val="00784F8F"/>
    <w:rsid w:val="00885EAE"/>
    <w:rsid w:val="00942EA6"/>
    <w:rsid w:val="0097434C"/>
    <w:rsid w:val="009A100F"/>
    <w:rsid w:val="00AB3C2B"/>
    <w:rsid w:val="00B01EF9"/>
    <w:rsid w:val="00BE4E3A"/>
    <w:rsid w:val="00C10A4F"/>
    <w:rsid w:val="00C20FF8"/>
    <w:rsid w:val="00C314AC"/>
    <w:rsid w:val="00C53D5B"/>
    <w:rsid w:val="00CB7A86"/>
    <w:rsid w:val="00CE4B9F"/>
    <w:rsid w:val="00CE55AC"/>
    <w:rsid w:val="00DA6903"/>
    <w:rsid w:val="00DF3E91"/>
    <w:rsid w:val="00E2777F"/>
    <w:rsid w:val="00E42FB9"/>
    <w:rsid w:val="00E519C0"/>
    <w:rsid w:val="00EB3F8C"/>
    <w:rsid w:val="00EE738E"/>
    <w:rsid w:val="00EF3480"/>
    <w:rsid w:val="00F529F5"/>
    <w:rsid w:val="00F7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13ef7d50273938f4095b6dea375e896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04c42eb811e543e695b71ec5ea753605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D5008B-61ED-4267-8CE5-D34B08846E3C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2.xml><?xml version="1.0" encoding="utf-8"?>
<ds:datastoreItem xmlns:ds="http://schemas.openxmlformats.org/officeDocument/2006/customXml" ds:itemID="{617D05F5-F2BC-4C65-8B53-6C4EFA84A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297BAF-7704-4DE0-8063-87C92A5302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Elizabeth Penrose</cp:lastModifiedBy>
  <cp:revision>9</cp:revision>
  <dcterms:created xsi:type="dcterms:W3CDTF">2023-07-03T20:09:00Z</dcterms:created>
  <dcterms:modified xsi:type="dcterms:W3CDTF">2026-07-07T13:31:00Z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