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1608"/>
        <w:tblW w:w="16013" w:type="dxa"/>
        <w:tblLayout w:type="fixed"/>
        <w:tblLook w:val="04A0" w:firstRow="1" w:lastRow="0" w:firstColumn="1" w:lastColumn="0" w:noHBand="0" w:noVBand="1"/>
      </w:tblPr>
      <w:tblGrid>
        <w:gridCol w:w="1696"/>
        <w:gridCol w:w="1276"/>
        <w:gridCol w:w="1134"/>
        <w:gridCol w:w="1134"/>
        <w:gridCol w:w="1134"/>
        <w:gridCol w:w="1134"/>
        <w:gridCol w:w="1134"/>
        <w:gridCol w:w="1276"/>
        <w:gridCol w:w="1134"/>
        <w:gridCol w:w="1134"/>
        <w:gridCol w:w="1276"/>
        <w:gridCol w:w="70"/>
        <w:gridCol w:w="1205"/>
        <w:gridCol w:w="1276"/>
      </w:tblGrid>
      <w:tr w:rsidR="00F529F5" w14:paraId="06E76AD0" w14:textId="77777777" w:rsidTr="004C3642">
        <w:trPr>
          <w:trHeight w:val="745"/>
        </w:trPr>
        <w:tc>
          <w:tcPr>
            <w:tcW w:w="1696" w:type="dxa"/>
            <w:shd w:val="clear" w:color="auto" w:fill="EDD3FD"/>
          </w:tcPr>
          <w:p w14:paraId="174ED04C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</w:rPr>
            </w:pPr>
          </w:p>
          <w:p w14:paraId="4599AD61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D7B7FF"/>
          </w:tcPr>
          <w:p w14:paraId="339D3DCD" w14:textId="77777777" w:rsidR="00F529F5" w:rsidRPr="00683E5D" w:rsidRDefault="00F529F5" w:rsidP="004C3642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258B9F7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</w:t>
            </w:r>
          </w:p>
        </w:tc>
        <w:tc>
          <w:tcPr>
            <w:tcW w:w="1134" w:type="dxa"/>
            <w:shd w:val="clear" w:color="auto" w:fill="D7B7FF"/>
          </w:tcPr>
          <w:p w14:paraId="10E30011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6F863CA7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2</w:t>
            </w:r>
          </w:p>
        </w:tc>
        <w:tc>
          <w:tcPr>
            <w:tcW w:w="1134" w:type="dxa"/>
            <w:shd w:val="clear" w:color="auto" w:fill="D7B7FF"/>
          </w:tcPr>
          <w:p w14:paraId="0BD1C084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8D34686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3</w:t>
            </w:r>
          </w:p>
        </w:tc>
        <w:tc>
          <w:tcPr>
            <w:tcW w:w="1134" w:type="dxa"/>
            <w:shd w:val="clear" w:color="auto" w:fill="D7B7FF"/>
          </w:tcPr>
          <w:p w14:paraId="2C45297E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7455A40E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4</w:t>
            </w:r>
          </w:p>
        </w:tc>
        <w:tc>
          <w:tcPr>
            <w:tcW w:w="1134" w:type="dxa"/>
            <w:shd w:val="clear" w:color="auto" w:fill="D7B7FF"/>
          </w:tcPr>
          <w:p w14:paraId="1483B2C3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B6D981E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5</w:t>
            </w:r>
          </w:p>
        </w:tc>
        <w:tc>
          <w:tcPr>
            <w:tcW w:w="1134" w:type="dxa"/>
            <w:shd w:val="clear" w:color="auto" w:fill="D7B7FF"/>
          </w:tcPr>
          <w:p w14:paraId="56716FFE" w14:textId="77777777" w:rsidR="00F529F5" w:rsidRPr="00683E5D" w:rsidRDefault="00F529F5" w:rsidP="004C3642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8E24CD9" w14:textId="77777777" w:rsidR="00F529F5" w:rsidRPr="00683E5D" w:rsidRDefault="00F529F5" w:rsidP="004C3642">
            <w:pPr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6</w:t>
            </w:r>
          </w:p>
        </w:tc>
        <w:tc>
          <w:tcPr>
            <w:tcW w:w="1276" w:type="dxa"/>
            <w:shd w:val="clear" w:color="auto" w:fill="D7B7FF"/>
          </w:tcPr>
          <w:p w14:paraId="7CAAF80C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5FACEAF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7</w:t>
            </w:r>
          </w:p>
        </w:tc>
        <w:tc>
          <w:tcPr>
            <w:tcW w:w="1134" w:type="dxa"/>
            <w:shd w:val="clear" w:color="auto" w:fill="D7B7FF"/>
          </w:tcPr>
          <w:p w14:paraId="41D7DFD3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1B269BD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8</w:t>
            </w:r>
          </w:p>
        </w:tc>
        <w:tc>
          <w:tcPr>
            <w:tcW w:w="1134" w:type="dxa"/>
            <w:shd w:val="clear" w:color="auto" w:fill="D7B7FF"/>
          </w:tcPr>
          <w:p w14:paraId="048F2119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1F580B8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9</w:t>
            </w:r>
          </w:p>
        </w:tc>
        <w:tc>
          <w:tcPr>
            <w:tcW w:w="1276" w:type="dxa"/>
            <w:shd w:val="clear" w:color="auto" w:fill="D7B7FF"/>
          </w:tcPr>
          <w:p w14:paraId="4257D501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E93701E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10</w:t>
            </w:r>
          </w:p>
        </w:tc>
        <w:tc>
          <w:tcPr>
            <w:tcW w:w="1275" w:type="dxa"/>
            <w:gridSpan w:val="2"/>
            <w:shd w:val="clear" w:color="auto" w:fill="D7B7FF"/>
          </w:tcPr>
          <w:p w14:paraId="3940F6D5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C4A0B3F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11</w:t>
            </w:r>
          </w:p>
        </w:tc>
        <w:tc>
          <w:tcPr>
            <w:tcW w:w="1276" w:type="dxa"/>
            <w:shd w:val="clear" w:color="auto" w:fill="D7B7FF"/>
          </w:tcPr>
          <w:p w14:paraId="0F9E1667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ECE2ED5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12</w:t>
            </w:r>
          </w:p>
        </w:tc>
      </w:tr>
      <w:tr w:rsidR="00C10A4F" w14:paraId="48E2760A" w14:textId="77777777" w:rsidTr="004C3642">
        <w:trPr>
          <w:trHeight w:val="1029"/>
        </w:trPr>
        <w:tc>
          <w:tcPr>
            <w:tcW w:w="1696" w:type="dxa"/>
            <w:shd w:val="clear" w:color="auto" w:fill="EDD3FD"/>
          </w:tcPr>
          <w:p w14:paraId="76F96156" w14:textId="77777777" w:rsidR="00C10A4F" w:rsidRPr="00E519C0" w:rsidRDefault="00C10A4F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8180DC9" w14:textId="77777777" w:rsidR="00C10A4F" w:rsidRPr="00E519C0" w:rsidRDefault="00C10A4F" w:rsidP="004C3642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2DD5C770" w14:textId="77777777" w:rsidR="00C10A4F" w:rsidRPr="00E519C0" w:rsidRDefault="00C10A4F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Autumn Term</w:t>
            </w:r>
          </w:p>
          <w:p w14:paraId="7D50F158" w14:textId="77777777" w:rsidR="00C10A4F" w:rsidRPr="00E519C0" w:rsidRDefault="00C10A4F" w:rsidP="004C3642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2547BF1F" w14:textId="77777777" w:rsidR="00C10A4F" w:rsidRPr="00E519C0" w:rsidRDefault="00C10A4F" w:rsidP="004C3642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</w:tc>
        <w:tc>
          <w:tcPr>
            <w:tcW w:w="9356" w:type="dxa"/>
            <w:gridSpan w:val="8"/>
            <w:shd w:val="clear" w:color="auto" w:fill="D2E3FF"/>
          </w:tcPr>
          <w:p w14:paraId="66A01547" w14:textId="77777777" w:rsidR="00C10A4F" w:rsidRDefault="00C10A4F" w:rsidP="004C3642">
            <w:pPr>
              <w:jc w:val="center"/>
              <w:rPr>
                <w:rFonts w:ascii="Topmarks" w:hAnsi="Topmarks"/>
              </w:rPr>
            </w:pPr>
          </w:p>
          <w:p w14:paraId="5DA67BEF" w14:textId="77777777" w:rsidR="00C10A4F" w:rsidRDefault="00C10A4F" w:rsidP="004C3642">
            <w:pPr>
              <w:jc w:val="center"/>
              <w:rPr>
                <w:rFonts w:ascii="Topmarks" w:hAnsi="Topmarks"/>
              </w:rPr>
            </w:pPr>
          </w:p>
          <w:p w14:paraId="72102E7B" w14:textId="3252CB0D" w:rsidR="00C10A4F" w:rsidRPr="00E42FB9" w:rsidRDefault="00C10A4F" w:rsidP="004C3642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Number, Addition and Subtraction: 1.17-1.21</w:t>
            </w:r>
          </w:p>
        </w:tc>
        <w:tc>
          <w:tcPr>
            <w:tcW w:w="4961" w:type="dxa"/>
            <w:gridSpan w:val="5"/>
            <w:shd w:val="clear" w:color="auto" w:fill="FED0FF"/>
          </w:tcPr>
          <w:p w14:paraId="3E54AE66" w14:textId="77777777" w:rsidR="00C10A4F" w:rsidRDefault="00C10A4F" w:rsidP="004C3642">
            <w:pPr>
              <w:jc w:val="center"/>
              <w:rPr>
                <w:rFonts w:ascii="Topmarks" w:hAnsi="Topmarks"/>
              </w:rPr>
            </w:pPr>
          </w:p>
          <w:p w14:paraId="598543D3" w14:textId="77777777" w:rsidR="00C10A4F" w:rsidRDefault="00C10A4F" w:rsidP="004C3642">
            <w:pPr>
              <w:jc w:val="center"/>
              <w:rPr>
                <w:rFonts w:ascii="Topmarks" w:hAnsi="Topmarks"/>
              </w:rPr>
            </w:pPr>
          </w:p>
          <w:p w14:paraId="39E6088A" w14:textId="7AEC6255" w:rsidR="00C10A4F" w:rsidRPr="00E42FB9" w:rsidRDefault="00C10A4F" w:rsidP="004C3642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Multiplication and Division A: 2.7-2.9</w:t>
            </w:r>
          </w:p>
        </w:tc>
      </w:tr>
      <w:tr w:rsidR="00C10A4F" w14:paraId="28C30CE0" w14:textId="77777777" w:rsidTr="004C3642">
        <w:trPr>
          <w:trHeight w:val="1028"/>
        </w:trPr>
        <w:tc>
          <w:tcPr>
            <w:tcW w:w="1696" w:type="dxa"/>
            <w:shd w:val="clear" w:color="auto" w:fill="EDD3FD"/>
          </w:tcPr>
          <w:p w14:paraId="32D74AA8" w14:textId="77777777" w:rsidR="00C10A4F" w:rsidRPr="00E519C0" w:rsidRDefault="00C10A4F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9356" w:type="dxa"/>
            <w:gridSpan w:val="8"/>
            <w:shd w:val="clear" w:color="auto" w:fill="FFFFFF" w:themeFill="background1"/>
          </w:tcPr>
          <w:p w14:paraId="10F61494" w14:textId="77777777" w:rsidR="00C10A4F" w:rsidRDefault="00C10A4F" w:rsidP="004C3642">
            <w:pPr>
              <w:jc w:val="center"/>
              <w:rPr>
                <w:rFonts w:ascii="Topmarks" w:hAnsi="Topmarks"/>
              </w:rPr>
            </w:pPr>
          </w:p>
          <w:p w14:paraId="4298916F" w14:textId="222EBDE4" w:rsidR="00C10A4F" w:rsidRPr="00E42FB9" w:rsidRDefault="00C10A4F" w:rsidP="004C3642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</w:tc>
        <w:tc>
          <w:tcPr>
            <w:tcW w:w="4961" w:type="dxa"/>
            <w:gridSpan w:val="5"/>
            <w:shd w:val="clear" w:color="auto" w:fill="FFFFFF" w:themeFill="background1"/>
          </w:tcPr>
          <w:p w14:paraId="6C845D30" w14:textId="77777777" w:rsidR="00C10A4F" w:rsidRDefault="00C10A4F" w:rsidP="004C3642">
            <w:pPr>
              <w:jc w:val="center"/>
              <w:rPr>
                <w:rFonts w:ascii="Topmarks" w:hAnsi="Topmarks"/>
              </w:rPr>
            </w:pPr>
          </w:p>
          <w:p w14:paraId="2B7453E4" w14:textId="266785CA" w:rsidR="00C10A4F" w:rsidRPr="00E42FB9" w:rsidRDefault="00C10A4F" w:rsidP="004C3642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</w:tc>
      </w:tr>
      <w:tr w:rsidR="00C10A4F" w14:paraId="658153B6" w14:textId="77777777" w:rsidTr="004C3642">
        <w:trPr>
          <w:trHeight w:val="835"/>
        </w:trPr>
        <w:tc>
          <w:tcPr>
            <w:tcW w:w="1696" w:type="dxa"/>
            <w:shd w:val="clear" w:color="auto" w:fill="EDD3FD"/>
          </w:tcPr>
          <w:p w14:paraId="5DD1A5F2" w14:textId="77777777" w:rsidR="00C10A4F" w:rsidRPr="00E519C0" w:rsidRDefault="00C10A4F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ED81413" w14:textId="77777777" w:rsidR="00C10A4F" w:rsidRPr="00E519C0" w:rsidRDefault="00C10A4F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286EA9A" w14:textId="77777777" w:rsidR="00C10A4F" w:rsidRPr="00E519C0" w:rsidRDefault="00C10A4F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Spring Term</w:t>
            </w:r>
          </w:p>
          <w:p w14:paraId="1CE2FDA6" w14:textId="77777777" w:rsidR="00C10A4F" w:rsidRPr="00E519C0" w:rsidRDefault="00C10A4F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  <w:shd w:val="clear" w:color="auto" w:fill="FED0FF"/>
          </w:tcPr>
          <w:p w14:paraId="0D9F833B" w14:textId="77777777" w:rsidR="00C10A4F" w:rsidRDefault="00C10A4F" w:rsidP="004C3642">
            <w:pPr>
              <w:rPr>
                <w:rFonts w:ascii="Topmarks" w:hAnsi="Topmarks"/>
              </w:rPr>
            </w:pPr>
          </w:p>
          <w:p w14:paraId="5919BBB6" w14:textId="77777777" w:rsidR="00C10A4F" w:rsidRDefault="00C10A4F" w:rsidP="004C3642">
            <w:pPr>
              <w:jc w:val="center"/>
              <w:rPr>
                <w:rFonts w:ascii="Topmarks" w:hAnsi="Topmarks"/>
                <w:sz w:val="15"/>
                <w:szCs w:val="15"/>
              </w:rPr>
            </w:pPr>
          </w:p>
          <w:p w14:paraId="4B4322A9" w14:textId="69A3ECCF" w:rsidR="00C10A4F" w:rsidRPr="00C10A4F" w:rsidRDefault="00C10A4F" w:rsidP="004C3642">
            <w:pPr>
              <w:jc w:val="center"/>
              <w:rPr>
                <w:rFonts w:ascii="Topmarks" w:hAnsi="Topmarks"/>
                <w:sz w:val="13"/>
                <w:szCs w:val="13"/>
              </w:rPr>
            </w:pPr>
            <w:r w:rsidRPr="00C10A4F">
              <w:rPr>
                <w:rFonts w:ascii="Topmarks" w:hAnsi="Topmarks"/>
                <w:sz w:val="22"/>
                <w:szCs w:val="22"/>
              </w:rPr>
              <w:t>Multiplication and Division B</w:t>
            </w:r>
          </w:p>
          <w:p w14:paraId="7CA3D411" w14:textId="77777777" w:rsidR="00C10A4F" w:rsidRDefault="00C10A4F" w:rsidP="004C3642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</w:tc>
        <w:tc>
          <w:tcPr>
            <w:tcW w:w="3402" w:type="dxa"/>
            <w:gridSpan w:val="3"/>
            <w:shd w:val="clear" w:color="auto" w:fill="FFF575"/>
          </w:tcPr>
          <w:p w14:paraId="0825D16F" w14:textId="77777777" w:rsidR="00C10A4F" w:rsidRDefault="00C10A4F" w:rsidP="004C3642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2CF6F74A" w14:textId="77777777" w:rsidR="00C10A4F" w:rsidRDefault="00C10A4F" w:rsidP="004C3642">
            <w:pPr>
              <w:jc w:val="center"/>
              <w:rPr>
                <w:rFonts w:ascii="Topmarks" w:hAnsi="Topmarks"/>
              </w:rPr>
            </w:pPr>
          </w:p>
          <w:p w14:paraId="289F3400" w14:textId="7F2AEDEF" w:rsidR="00C10A4F" w:rsidRDefault="00C10A4F" w:rsidP="004C3642">
            <w:pPr>
              <w:jc w:val="center"/>
              <w:rPr>
                <w:rFonts w:ascii="Topmarks" w:hAnsi="Topmarks"/>
                <w:sz w:val="16"/>
                <w:szCs w:val="16"/>
              </w:rPr>
            </w:pPr>
            <w:r w:rsidRPr="000A791E">
              <w:rPr>
                <w:rFonts w:ascii="Topmarks" w:hAnsi="Topmarks"/>
              </w:rPr>
              <w:t xml:space="preserve">Length and </w:t>
            </w:r>
            <w:r>
              <w:rPr>
                <w:rFonts w:ascii="Topmarks" w:hAnsi="Topmarks"/>
              </w:rPr>
              <w:t>Perimeter</w:t>
            </w:r>
          </w:p>
        </w:tc>
        <w:tc>
          <w:tcPr>
            <w:tcW w:w="6095" w:type="dxa"/>
            <w:gridSpan w:val="6"/>
            <w:shd w:val="clear" w:color="auto" w:fill="AB91FF"/>
          </w:tcPr>
          <w:p w14:paraId="75B7ACF0" w14:textId="77777777" w:rsidR="00C10A4F" w:rsidRDefault="00C10A4F" w:rsidP="004C3642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1C798CCD" w14:textId="77777777" w:rsidR="00DA6903" w:rsidRDefault="00DA6903" w:rsidP="004C3642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7E1B5342" w14:textId="77777777" w:rsidR="00DA6903" w:rsidRDefault="00DA6903" w:rsidP="004C3642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8"/>
                <w:szCs w:val="28"/>
              </w:rPr>
              <w:t>Fractions</w:t>
            </w:r>
          </w:p>
          <w:p w14:paraId="480C6892" w14:textId="77777777" w:rsidR="00DA6903" w:rsidRDefault="00DA6903" w:rsidP="004C3642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B91FF"/>
          </w:tcPr>
          <w:p w14:paraId="2BA7F57C" w14:textId="6E5A5C23" w:rsidR="00C10A4F" w:rsidRPr="00F529F5" w:rsidRDefault="00DA6903" w:rsidP="004C3642">
            <w:pPr>
              <w:jc w:val="center"/>
              <w:rPr>
                <w:rFonts w:ascii="Topmarks" w:hAnsi="Topmarks"/>
              </w:rPr>
            </w:pPr>
            <w:r w:rsidRPr="00DA6903">
              <w:rPr>
                <w:rFonts w:ascii="Topmarks" w:hAnsi="Topmarks"/>
                <w:sz w:val="22"/>
                <w:szCs w:val="22"/>
              </w:rPr>
              <w:t>Fractions of an amount</w:t>
            </w:r>
          </w:p>
        </w:tc>
      </w:tr>
      <w:tr w:rsidR="00C10A4F" w14:paraId="541B6412" w14:textId="77777777" w:rsidTr="004C3642">
        <w:trPr>
          <w:trHeight w:val="1092"/>
        </w:trPr>
        <w:tc>
          <w:tcPr>
            <w:tcW w:w="1696" w:type="dxa"/>
            <w:shd w:val="clear" w:color="auto" w:fill="EDD3FD"/>
          </w:tcPr>
          <w:p w14:paraId="2D7559C4" w14:textId="77777777" w:rsidR="00C10A4F" w:rsidRPr="00E519C0" w:rsidRDefault="00C10A4F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3544" w:type="dxa"/>
            <w:gridSpan w:val="3"/>
            <w:tcBorders>
              <w:bottom w:val="nil"/>
            </w:tcBorders>
            <w:shd w:val="clear" w:color="auto" w:fill="FFFFFF" w:themeFill="background1"/>
          </w:tcPr>
          <w:p w14:paraId="65AE165B" w14:textId="77777777" w:rsidR="00C10A4F" w:rsidRDefault="00C10A4F" w:rsidP="004C3642">
            <w:pPr>
              <w:jc w:val="center"/>
              <w:rPr>
                <w:rFonts w:ascii="Topmarks" w:hAnsi="Topmarks"/>
              </w:rPr>
            </w:pPr>
          </w:p>
          <w:p w14:paraId="7E577802" w14:textId="46820AEF" w:rsidR="00C10A4F" w:rsidRDefault="00C10A4F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>
              <w:rPr>
                <w:rFonts w:ascii="Topmarks" w:hAnsi="Topmarks"/>
              </w:rPr>
              <w:t>White Rose</w:t>
            </w:r>
          </w:p>
        </w:tc>
        <w:tc>
          <w:tcPr>
            <w:tcW w:w="3402" w:type="dxa"/>
            <w:gridSpan w:val="3"/>
            <w:shd w:val="clear" w:color="auto" w:fill="FFFFFF" w:themeFill="background1"/>
          </w:tcPr>
          <w:p w14:paraId="72E73335" w14:textId="77777777" w:rsidR="00C10A4F" w:rsidRDefault="00C10A4F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72FE80C6" w14:textId="2AA4637A" w:rsidR="00C10A4F" w:rsidRDefault="00C10A4F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>
              <w:rPr>
                <w:rFonts w:ascii="Topmarks" w:hAnsi="Topmarks"/>
              </w:rPr>
              <w:t>White Rose</w:t>
            </w:r>
          </w:p>
        </w:tc>
        <w:tc>
          <w:tcPr>
            <w:tcW w:w="6095" w:type="dxa"/>
            <w:gridSpan w:val="6"/>
            <w:shd w:val="clear" w:color="auto" w:fill="FFFFFF" w:themeFill="background1"/>
          </w:tcPr>
          <w:p w14:paraId="658515CE" w14:textId="77777777" w:rsidR="00C10A4F" w:rsidRDefault="00C10A4F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5F57D828" w14:textId="3DA267C3" w:rsidR="00DA6903" w:rsidRDefault="00DA6903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</w:tc>
        <w:tc>
          <w:tcPr>
            <w:tcW w:w="1276" w:type="dxa"/>
            <w:shd w:val="clear" w:color="auto" w:fill="FFFFFF" w:themeFill="background1"/>
          </w:tcPr>
          <w:p w14:paraId="77216269" w14:textId="77777777" w:rsidR="00C10A4F" w:rsidRDefault="00C10A4F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3E54BE75" w14:textId="56C9549F" w:rsidR="00DA6903" w:rsidRDefault="00DA6903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DA6903">
              <w:rPr>
                <w:rFonts w:ascii="Topmarks" w:hAnsi="Topmarks"/>
                <w:sz w:val="21"/>
                <w:szCs w:val="21"/>
              </w:rPr>
              <w:t>White Rose</w:t>
            </w:r>
          </w:p>
        </w:tc>
      </w:tr>
      <w:tr w:rsidR="00DA6903" w14:paraId="52ADA1A4" w14:textId="77777777" w:rsidTr="00B238A9">
        <w:trPr>
          <w:trHeight w:val="918"/>
        </w:trPr>
        <w:tc>
          <w:tcPr>
            <w:tcW w:w="1696" w:type="dxa"/>
            <w:shd w:val="clear" w:color="auto" w:fill="EDD3FD"/>
          </w:tcPr>
          <w:p w14:paraId="39DAF103" w14:textId="77777777" w:rsidR="00DA6903" w:rsidRPr="00E519C0" w:rsidRDefault="00DA6903" w:rsidP="004C3642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F5CDE34" w14:textId="77777777" w:rsidR="00DA6903" w:rsidRPr="00E519C0" w:rsidRDefault="00DA6903" w:rsidP="004C3642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8C529C3" w14:textId="77777777" w:rsidR="00DA6903" w:rsidRPr="00E519C0" w:rsidRDefault="00DA6903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Summer Term</w:t>
            </w:r>
          </w:p>
          <w:p w14:paraId="006748CF" w14:textId="77777777" w:rsidR="00DA6903" w:rsidRPr="00E519C0" w:rsidRDefault="00DA6903" w:rsidP="004C3642">
            <w:pPr>
              <w:rPr>
                <w:rFonts w:ascii="Topmarks" w:hAnsi="Topmarks"/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shd w:val="clear" w:color="auto" w:fill="FFF675"/>
          </w:tcPr>
          <w:p w14:paraId="13ED5B15" w14:textId="77777777" w:rsidR="00DA6903" w:rsidRDefault="00DA6903" w:rsidP="004C3642">
            <w:pPr>
              <w:rPr>
                <w:rFonts w:ascii="Topmarks" w:hAnsi="Topmarks"/>
                <w:sz w:val="16"/>
                <w:szCs w:val="16"/>
              </w:rPr>
            </w:pPr>
          </w:p>
          <w:p w14:paraId="4ACE0EAE" w14:textId="2768D43A" w:rsidR="00885EAE" w:rsidRPr="00885EAE" w:rsidRDefault="00885EAE" w:rsidP="004C3642">
            <w:pPr>
              <w:jc w:val="center"/>
              <w:rPr>
                <w:rFonts w:ascii="Topmarks" w:hAnsi="Topmarks"/>
              </w:rPr>
            </w:pPr>
            <w:r w:rsidRPr="00545B4D">
              <w:rPr>
                <w:rFonts w:ascii="Topmarks" w:hAnsi="Topmarks"/>
              </w:rPr>
              <w:t xml:space="preserve">Mass and </w:t>
            </w:r>
            <w:r>
              <w:rPr>
                <w:rFonts w:ascii="Topmarks" w:hAnsi="Topmarks"/>
              </w:rPr>
              <w:t>Capacity</w:t>
            </w:r>
          </w:p>
        </w:tc>
        <w:tc>
          <w:tcPr>
            <w:tcW w:w="2268" w:type="dxa"/>
            <w:gridSpan w:val="2"/>
            <w:shd w:val="clear" w:color="auto" w:fill="71E469"/>
          </w:tcPr>
          <w:p w14:paraId="4C2109D7" w14:textId="77777777" w:rsidR="00885EAE" w:rsidRDefault="00885EAE" w:rsidP="004C3642">
            <w:pPr>
              <w:rPr>
                <w:rFonts w:ascii="Topmarks" w:hAnsi="Topmarks"/>
              </w:rPr>
            </w:pPr>
          </w:p>
          <w:p w14:paraId="157E2674" w14:textId="2A836089" w:rsidR="00885EAE" w:rsidRDefault="00885EAE" w:rsidP="004C3642">
            <w:pPr>
              <w:jc w:val="center"/>
              <w:rPr>
                <w:rFonts w:ascii="Topmarks" w:hAnsi="Topmarks"/>
              </w:rPr>
            </w:pPr>
            <w:r w:rsidRPr="00CE4B9F">
              <w:rPr>
                <w:rFonts w:ascii="Topmarks" w:hAnsi="Topmarks"/>
              </w:rPr>
              <w:t>Money</w:t>
            </w:r>
          </w:p>
          <w:p w14:paraId="5271AEE0" w14:textId="77777777" w:rsidR="00DA6903" w:rsidRDefault="00DA6903" w:rsidP="004C3642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</w:tc>
        <w:tc>
          <w:tcPr>
            <w:tcW w:w="3544" w:type="dxa"/>
            <w:gridSpan w:val="3"/>
            <w:shd w:val="clear" w:color="auto" w:fill="7AC8FF"/>
          </w:tcPr>
          <w:p w14:paraId="07EFA8A2" w14:textId="77777777" w:rsidR="00885EAE" w:rsidRDefault="00885EAE" w:rsidP="004C3642">
            <w:pPr>
              <w:rPr>
                <w:rFonts w:ascii="Topmarks" w:hAnsi="Topmarks"/>
              </w:rPr>
            </w:pPr>
          </w:p>
          <w:p w14:paraId="1150FF83" w14:textId="448A47C2" w:rsidR="00885EAE" w:rsidRPr="00885EAE" w:rsidRDefault="00885EAE" w:rsidP="004C3642">
            <w:pPr>
              <w:jc w:val="center"/>
              <w:rPr>
                <w:rFonts w:ascii="Topmarks" w:hAnsi="Topmarks"/>
              </w:rPr>
            </w:pPr>
            <w:r w:rsidRPr="00885EAE">
              <w:rPr>
                <w:rFonts w:ascii="Topmarks" w:hAnsi="Topmarks"/>
              </w:rPr>
              <w:t>Time</w:t>
            </w:r>
          </w:p>
        </w:tc>
        <w:tc>
          <w:tcPr>
            <w:tcW w:w="2480" w:type="dxa"/>
            <w:gridSpan w:val="3"/>
            <w:shd w:val="clear" w:color="auto" w:fill="FFCBCA"/>
          </w:tcPr>
          <w:p w14:paraId="39AE2421" w14:textId="77777777" w:rsidR="00885EAE" w:rsidRPr="00885EAE" w:rsidRDefault="00885EAE" w:rsidP="004C3642">
            <w:pPr>
              <w:rPr>
                <w:rFonts w:ascii="Topmarks" w:hAnsi="Topmarks"/>
                <w:u w:val="single"/>
              </w:rPr>
            </w:pPr>
          </w:p>
          <w:p w14:paraId="25FD555A" w14:textId="5D10ABA9" w:rsidR="00885EAE" w:rsidRPr="00885EAE" w:rsidRDefault="00885EAE" w:rsidP="004C3642">
            <w:pPr>
              <w:jc w:val="center"/>
              <w:rPr>
                <w:rFonts w:ascii="Topmarks" w:hAnsi="Topmarks"/>
              </w:rPr>
            </w:pPr>
            <w:r w:rsidRPr="00885EAE">
              <w:rPr>
                <w:rFonts w:ascii="Topmarks" w:hAnsi="Topmarks"/>
              </w:rPr>
              <w:t>Shape</w:t>
            </w:r>
          </w:p>
        </w:tc>
        <w:tc>
          <w:tcPr>
            <w:tcW w:w="2481" w:type="dxa"/>
            <w:gridSpan w:val="2"/>
            <w:shd w:val="clear" w:color="auto" w:fill="FFBA3C"/>
          </w:tcPr>
          <w:p w14:paraId="4B56CC49" w14:textId="77777777" w:rsidR="00DA6903" w:rsidRDefault="00DA6903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5D850214" w14:textId="233A12AA" w:rsidR="00885EAE" w:rsidRPr="00885EAE" w:rsidRDefault="00885EAE" w:rsidP="004C3642">
            <w:pPr>
              <w:jc w:val="center"/>
              <w:rPr>
                <w:rFonts w:ascii="Topmarks" w:hAnsi="Topmarks"/>
              </w:rPr>
            </w:pPr>
            <w:r w:rsidRPr="00885EAE">
              <w:rPr>
                <w:rFonts w:ascii="Topmarks" w:hAnsi="Topmarks"/>
              </w:rPr>
              <w:t>Statisti</w:t>
            </w:r>
            <w:r>
              <w:rPr>
                <w:rFonts w:ascii="Topmarks" w:hAnsi="Topmarks"/>
              </w:rPr>
              <w:t>cs</w:t>
            </w:r>
          </w:p>
        </w:tc>
      </w:tr>
      <w:tr w:rsidR="00DA6903" w14:paraId="411C3555" w14:textId="77777777" w:rsidTr="004C3642">
        <w:trPr>
          <w:trHeight w:val="1002"/>
        </w:trPr>
        <w:tc>
          <w:tcPr>
            <w:tcW w:w="1696" w:type="dxa"/>
            <w:shd w:val="clear" w:color="auto" w:fill="EDD3FD"/>
          </w:tcPr>
          <w:p w14:paraId="6A1EEB64" w14:textId="77777777" w:rsidR="00DA6903" w:rsidRPr="00E519C0" w:rsidRDefault="00DA6903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3544" w:type="dxa"/>
            <w:gridSpan w:val="3"/>
            <w:shd w:val="clear" w:color="auto" w:fill="FFFFFF" w:themeFill="background1"/>
          </w:tcPr>
          <w:p w14:paraId="187F80E8" w14:textId="77777777" w:rsidR="00DA6903" w:rsidRDefault="00DA6903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5151D10F" w14:textId="6E81102E" w:rsidR="00885EAE" w:rsidRDefault="00885EAE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>
              <w:rPr>
                <w:rFonts w:ascii="Topmarks" w:hAnsi="Topmarks"/>
              </w:rPr>
              <w:t>White Rose</w:t>
            </w:r>
          </w:p>
        </w:tc>
        <w:tc>
          <w:tcPr>
            <w:tcW w:w="2268" w:type="dxa"/>
            <w:gridSpan w:val="2"/>
            <w:shd w:val="clear" w:color="auto" w:fill="FFFFFF" w:themeFill="background1"/>
          </w:tcPr>
          <w:p w14:paraId="616A268C" w14:textId="77777777" w:rsidR="00DA6903" w:rsidRDefault="00DA6903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5796E23A" w14:textId="4055C47E" w:rsidR="00885EAE" w:rsidRDefault="00885EAE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>
              <w:rPr>
                <w:rFonts w:ascii="Topmarks" w:hAnsi="Topmarks"/>
              </w:rPr>
              <w:t>White Rose</w:t>
            </w:r>
          </w:p>
        </w:tc>
        <w:tc>
          <w:tcPr>
            <w:tcW w:w="3544" w:type="dxa"/>
            <w:gridSpan w:val="3"/>
            <w:shd w:val="clear" w:color="auto" w:fill="FFFFFF" w:themeFill="background1"/>
          </w:tcPr>
          <w:p w14:paraId="3AC8FF1B" w14:textId="77777777" w:rsidR="00DA6903" w:rsidRDefault="00DA6903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3C00B188" w14:textId="4BEF8C8B" w:rsidR="00885EAE" w:rsidRDefault="00885EAE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>
              <w:rPr>
                <w:rFonts w:ascii="Topmarks" w:hAnsi="Topmarks"/>
              </w:rPr>
              <w:t>White Rose</w:t>
            </w:r>
          </w:p>
        </w:tc>
        <w:tc>
          <w:tcPr>
            <w:tcW w:w="2480" w:type="dxa"/>
            <w:gridSpan w:val="3"/>
            <w:shd w:val="clear" w:color="auto" w:fill="FFFFFF" w:themeFill="background1"/>
          </w:tcPr>
          <w:p w14:paraId="64F0E786" w14:textId="77777777" w:rsidR="00DA6903" w:rsidRDefault="00DA6903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0043AAC1" w14:textId="08EEE164" w:rsidR="00885EAE" w:rsidRDefault="00885EAE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>
              <w:rPr>
                <w:rFonts w:ascii="Topmarks" w:hAnsi="Topmarks"/>
              </w:rPr>
              <w:t>White Rose</w:t>
            </w:r>
          </w:p>
        </w:tc>
        <w:tc>
          <w:tcPr>
            <w:tcW w:w="2481" w:type="dxa"/>
            <w:gridSpan w:val="2"/>
            <w:shd w:val="clear" w:color="auto" w:fill="FFFFFF" w:themeFill="background1"/>
          </w:tcPr>
          <w:p w14:paraId="4E10F5D2" w14:textId="77777777" w:rsidR="00DA6903" w:rsidRDefault="00DA6903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74F39EB3" w14:textId="7BB3487C" w:rsidR="00885EAE" w:rsidRDefault="00885EAE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>
              <w:rPr>
                <w:rFonts w:ascii="Topmarks" w:hAnsi="Topmarks"/>
              </w:rPr>
              <w:t>White Rose</w:t>
            </w:r>
          </w:p>
        </w:tc>
      </w:tr>
    </w:tbl>
    <w:p w14:paraId="565C286F" w14:textId="74877581" w:rsidR="004C3642" w:rsidRDefault="004C3642" w:rsidP="00683E5D">
      <w:pPr>
        <w:jc w:val="center"/>
        <w:rPr>
          <w:rFonts w:ascii="Topmarks" w:hAnsi="Topmarks"/>
          <w:sz w:val="32"/>
          <w:szCs w:val="32"/>
          <w:u w:val="single"/>
        </w:rPr>
      </w:pPr>
      <w:r w:rsidRPr="00AE2A26">
        <w:rPr>
          <w:rFonts w:ascii="Arial" w:hAnsi="Arial" w:cs="Arial"/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0BB3BB3F" wp14:editId="09230A3A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290917" cy="645459"/>
            <wp:effectExtent l="0" t="0" r="5080" b="2540"/>
            <wp:wrapNone/>
            <wp:docPr id="2" name="Picture 2" descr="A black background with a black squ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ack background with a black square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-3" r="-3288" b="-5535"/>
                    <a:stretch/>
                  </pic:blipFill>
                  <pic:spPr bwMode="auto">
                    <a:xfrm>
                      <a:off x="0" y="0"/>
                      <a:ext cx="1290917" cy="6454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394136" w14:textId="77777777" w:rsidR="004C3642" w:rsidRDefault="004C3642" w:rsidP="00683E5D">
      <w:pPr>
        <w:jc w:val="center"/>
        <w:rPr>
          <w:rFonts w:ascii="Topmarks" w:hAnsi="Topmarks"/>
          <w:sz w:val="32"/>
          <w:szCs w:val="32"/>
          <w:u w:val="single"/>
        </w:rPr>
      </w:pPr>
    </w:p>
    <w:p w14:paraId="656F1783" w14:textId="28881FD0" w:rsidR="009A100F" w:rsidRDefault="009A100F" w:rsidP="00683E5D">
      <w:pPr>
        <w:jc w:val="center"/>
        <w:rPr>
          <w:rFonts w:ascii="Topmarks" w:hAnsi="Topmarks"/>
          <w:sz w:val="32"/>
          <w:szCs w:val="32"/>
          <w:u w:val="single"/>
        </w:rPr>
      </w:pPr>
      <w:r w:rsidRPr="009A100F">
        <w:rPr>
          <w:rFonts w:ascii="Topmarks" w:hAnsi="Topmarks"/>
          <w:sz w:val="32"/>
          <w:szCs w:val="32"/>
          <w:u w:val="single"/>
        </w:rPr>
        <w:t>Maths Long Term Overview</w:t>
      </w:r>
      <w:r>
        <w:rPr>
          <w:rFonts w:ascii="Topmarks" w:hAnsi="Topmarks"/>
          <w:sz w:val="32"/>
          <w:szCs w:val="32"/>
          <w:u w:val="single"/>
        </w:rPr>
        <w:t xml:space="preserve"> Year </w:t>
      </w:r>
      <w:r w:rsidR="00DA6903">
        <w:rPr>
          <w:rFonts w:ascii="Topmarks" w:hAnsi="Topmarks"/>
          <w:sz w:val="32"/>
          <w:szCs w:val="32"/>
          <w:u w:val="single"/>
        </w:rPr>
        <w:t>3</w:t>
      </w:r>
    </w:p>
    <w:p w14:paraId="1E1FF4EE" w14:textId="77777777" w:rsidR="009A100F" w:rsidRDefault="009A100F" w:rsidP="009A100F">
      <w:pPr>
        <w:jc w:val="center"/>
        <w:rPr>
          <w:rFonts w:ascii="Topmarks" w:hAnsi="Topmarks"/>
          <w:sz w:val="32"/>
          <w:szCs w:val="32"/>
          <w:u w:val="single"/>
        </w:rPr>
      </w:pPr>
    </w:p>
    <w:p w14:paraId="448D1C7A" w14:textId="77777777" w:rsidR="00BE4E3A" w:rsidRDefault="00BE4E3A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p w14:paraId="7B6EEF56" w14:textId="77777777" w:rsidR="00BE4E3A" w:rsidRPr="009A100F" w:rsidRDefault="00BE4E3A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sectPr w:rsidR="00BE4E3A" w:rsidRPr="009A100F" w:rsidSect="009A100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opmarks">
    <w:panose1 w:val="00000000000000000000"/>
    <w:charset w:val="4D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7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00F"/>
    <w:rsid w:val="000A791E"/>
    <w:rsid w:val="002342C3"/>
    <w:rsid w:val="002449F4"/>
    <w:rsid w:val="002B6679"/>
    <w:rsid w:val="00365F72"/>
    <w:rsid w:val="003905D1"/>
    <w:rsid w:val="00393334"/>
    <w:rsid w:val="004C3642"/>
    <w:rsid w:val="005050E5"/>
    <w:rsid w:val="00545B4D"/>
    <w:rsid w:val="00683E5D"/>
    <w:rsid w:val="006A0C6D"/>
    <w:rsid w:val="006B6944"/>
    <w:rsid w:val="006E0B3D"/>
    <w:rsid w:val="00784F8F"/>
    <w:rsid w:val="00885EAE"/>
    <w:rsid w:val="008B0EA1"/>
    <w:rsid w:val="009A100F"/>
    <w:rsid w:val="00AB3C2B"/>
    <w:rsid w:val="00B238A9"/>
    <w:rsid w:val="00B54D52"/>
    <w:rsid w:val="00BD46AC"/>
    <w:rsid w:val="00BE4E3A"/>
    <w:rsid w:val="00C10A4F"/>
    <w:rsid w:val="00C314AC"/>
    <w:rsid w:val="00CB7A86"/>
    <w:rsid w:val="00CE4B9F"/>
    <w:rsid w:val="00DA6903"/>
    <w:rsid w:val="00DF3E91"/>
    <w:rsid w:val="00E25454"/>
    <w:rsid w:val="00E42FB9"/>
    <w:rsid w:val="00E519C0"/>
    <w:rsid w:val="00EE738E"/>
    <w:rsid w:val="00EF3480"/>
    <w:rsid w:val="00F529F5"/>
    <w:rsid w:val="00F74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CEB13"/>
  <w15:chartTrackingRefBased/>
  <w15:docId w15:val="{43472934-F397-5844-A122-FB455DFE3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10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7a2fc4-f97a-466f-aca8-12f03ccc6b98" xsi:nil="true"/>
    <lcf76f155ced4ddcb4097134ff3c332f xmlns="7b018478-3902-4892-917b-3bd8213c709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F9B1335ED25E4C847A084F9C3E348D" ma:contentTypeVersion="19" ma:contentTypeDescription="Create a new document." ma:contentTypeScope="" ma:versionID="13ef7d50273938f4095b6dea375e8967">
  <xsd:schema xmlns:xsd="http://www.w3.org/2001/XMLSchema" xmlns:xs="http://www.w3.org/2001/XMLSchema" xmlns:p="http://schemas.microsoft.com/office/2006/metadata/properties" xmlns:ns2="ba7a2fc4-f97a-466f-aca8-12f03ccc6b98" xmlns:ns3="7b018478-3902-4892-917b-3bd8213c7091" targetNamespace="http://schemas.microsoft.com/office/2006/metadata/properties" ma:root="true" ma:fieldsID="04c42eb811e543e695b71ec5ea753605" ns2:_="" ns3:_="">
    <xsd:import namespace="ba7a2fc4-f97a-466f-aca8-12f03ccc6b98"/>
    <xsd:import namespace="7b018478-3902-4892-917b-3bd8213c70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a2fc4-f97a-466f-aca8-12f03ccc6b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3627e3e-95a2-40dd-b39b-cc859bd53a52}" ma:internalName="TaxCatchAll" ma:showField="CatchAllData" ma:web="ba7a2fc4-f97a-466f-aca8-12f03ccc6b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18478-3902-4892-917b-3bd8213c7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9C64D1-6F9E-4DEE-A5B5-DB7B39B7A9C9}">
  <ds:schemaRefs>
    <ds:schemaRef ds:uri="http://schemas.microsoft.com/office/2006/metadata/properties"/>
    <ds:schemaRef ds:uri="http://schemas.microsoft.com/office/infopath/2007/PartnerControls"/>
    <ds:schemaRef ds:uri="ba7a2fc4-f97a-466f-aca8-12f03ccc6b98"/>
    <ds:schemaRef ds:uri="7b018478-3902-4892-917b-3bd8213c7091"/>
  </ds:schemaRefs>
</ds:datastoreItem>
</file>

<file path=customXml/itemProps2.xml><?xml version="1.0" encoding="utf-8"?>
<ds:datastoreItem xmlns:ds="http://schemas.openxmlformats.org/officeDocument/2006/customXml" ds:itemID="{E57712AD-F3A3-46AD-9063-A799D4F5FA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7a2fc4-f97a-466f-aca8-12f03ccc6b98"/>
    <ds:schemaRef ds:uri="7b018478-3902-4892-917b-3bd8213c70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8D37DD-9F4A-447C-93C3-94627B7616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Penrose</dc:creator>
  <cp:keywords/>
  <dc:description/>
  <cp:lastModifiedBy>Elizabeth Penrose</cp:lastModifiedBy>
  <cp:revision>13</cp:revision>
  <cp:lastPrinted>2023-07-12T14:44:00Z</cp:lastPrinted>
  <dcterms:created xsi:type="dcterms:W3CDTF">2023-07-03T12:33:00Z</dcterms:created>
  <dcterms:modified xsi:type="dcterms:W3CDTF">2026-07-07T13:31:00Z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0x010100E5F9B1335ED25E4C847A084F9C3E348D</vt:lpwstr>
  </property>
  <property fmtid="{D5CDD505-2E9C-101B-9397-08002B2CF9AE}" pid="3" name="MediaServiceImageTags">
    <vt:lpwstr/>
  </property>
</Properties>
</file>