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26BB98" w14:textId="020D44DE" w:rsidR="00DA203A" w:rsidRPr="003F04E3" w:rsidRDefault="009A100F" w:rsidP="003F04E3">
      <w:pPr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</w:t>
      </w:r>
    </w:p>
    <w:tbl>
      <w:tblPr>
        <w:tblStyle w:val="TableGrid"/>
        <w:tblpPr w:leftFromText="180" w:rightFromText="180" w:vertAnchor="text" w:horzAnchor="margin" w:tblpXSpec="center" w:tblpY="498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1134"/>
        <w:gridCol w:w="1134"/>
        <w:gridCol w:w="1134"/>
        <w:gridCol w:w="1134"/>
        <w:gridCol w:w="142"/>
        <w:gridCol w:w="992"/>
        <w:gridCol w:w="992"/>
        <w:gridCol w:w="142"/>
        <w:gridCol w:w="1276"/>
        <w:gridCol w:w="1276"/>
        <w:gridCol w:w="1275"/>
        <w:gridCol w:w="1276"/>
      </w:tblGrid>
      <w:tr w:rsidR="003F04E3" w14:paraId="7B0382F7" w14:textId="77777777" w:rsidTr="003F04E3">
        <w:trPr>
          <w:trHeight w:val="745"/>
        </w:trPr>
        <w:tc>
          <w:tcPr>
            <w:tcW w:w="1696" w:type="dxa"/>
            <w:shd w:val="clear" w:color="auto" w:fill="EDD3FD"/>
          </w:tcPr>
          <w:p w14:paraId="28FBCB22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5EACADE4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2197FC2A" w14:textId="77777777" w:rsidR="003F04E3" w:rsidRPr="00683E5D" w:rsidRDefault="003F04E3" w:rsidP="003F04E3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EB1A628" w14:textId="77777777" w:rsidR="003F04E3" w:rsidRPr="00683E5D" w:rsidRDefault="003F04E3" w:rsidP="003F04E3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604030A2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996AA78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shd w:val="clear" w:color="auto" w:fill="D7B7FF"/>
          </w:tcPr>
          <w:p w14:paraId="44167B7C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8C1F3C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shd w:val="clear" w:color="auto" w:fill="D7B7FF"/>
          </w:tcPr>
          <w:p w14:paraId="73971CCE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7390D24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32B9CCC2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CF10E89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shd w:val="clear" w:color="auto" w:fill="D7B7FF"/>
          </w:tcPr>
          <w:p w14:paraId="66C7725D" w14:textId="77777777" w:rsidR="003F04E3" w:rsidRPr="00683E5D" w:rsidRDefault="003F04E3" w:rsidP="003F04E3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7B3666" w14:textId="77777777" w:rsidR="003F04E3" w:rsidRPr="00683E5D" w:rsidRDefault="003F04E3" w:rsidP="003F04E3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6DE2AE02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C3A8374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5BD1D53A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EDF4FA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276" w:type="dxa"/>
            <w:shd w:val="clear" w:color="auto" w:fill="D7B7FF"/>
          </w:tcPr>
          <w:p w14:paraId="12DBEBAC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9ECD897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276" w:type="dxa"/>
            <w:shd w:val="clear" w:color="auto" w:fill="D7B7FF"/>
          </w:tcPr>
          <w:p w14:paraId="2E3DC7B0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3227292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275" w:type="dxa"/>
            <w:shd w:val="clear" w:color="auto" w:fill="D7B7FF"/>
          </w:tcPr>
          <w:p w14:paraId="2B921764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E9834B1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shd w:val="clear" w:color="auto" w:fill="D7B7FF"/>
          </w:tcPr>
          <w:p w14:paraId="502A2A37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CA2577E" w14:textId="77777777" w:rsidR="003F04E3" w:rsidRPr="00683E5D" w:rsidRDefault="003F04E3" w:rsidP="003F04E3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3F04E3" w14:paraId="1767AFD3" w14:textId="77777777" w:rsidTr="003F04E3">
        <w:trPr>
          <w:trHeight w:val="1083"/>
        </w:trPr>
        <w:tc>
          <w:tcPr>
            <w:tcW w:w="1696" w:type="dxa"/>
            <w:shd w:val="clear" w:color="auto" w:fill="EDD3FD"/>
          </w:tcPr>
          <w:p w14:paraId="50C44A38" w14:textId="77777777" w:rsidR="003F04E3" w:rsidRPr="00E519C0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560365D" w14:textId="77777777" w:rsidR="003F04E3" w:rsidRPr="00E519C0" w:rsidRDefault="003F04E3" w:rsidP="003F04E3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7125678" w14:textId="77777777" w:rsidR="003F04E3" w:rsidRPr="00E519C0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058BF46B" w14:textId="77777777" w:rsidR="003F04E3" w:rsidRPr="00E519C0" w:rsidRDefault="003F04E3" w:rsidP="003F04E3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52C5089" w14:textId="77777777" w:rsidR="003F04E3" w:rsidRPr="00E519C0" w:rsidRDefault="003F04E3" w:rsidP="003F04E3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10490" w:type="dxa"/>
            <w:gridSpan w:val="11"/>
            <w:shd w:val="clear" w:color="auto" w:fill="D2E3FF"/>
          </w:tcPr>
          <w:p w14:paraId="701A834A" w14:textId="77777777" w:rsidR="003F04E3" w:rsidRDefault="003F04E3" w:rsidP="003F04E3">
            <w:pPr>
              <w:jc w:val="center"/>
              <w:rPr>
                <w:rFonts w:ascii="Topmarks" w:hAnsi="Topmarks"/>
              </w:rPr>
            </w:pPr>
          </w:p>
          <w:p w14:paraId="442BA0D3" w14:textId="77777777" w:rsidR="003F04E3" w:rsidRDefault="003F04E3" w:rsidP="003F04E3">
            <w:pPr>
              <w:jc w:val="center"/>
              <w:rPr>
                <w:rFonts w:ascii="Topmarks" w:hAnsi="Topmarks"/>
              </w:rPr>
            </w:pPr>
          </w:p>
          <w:p w14:paraId="58C58A8E" w14:textId="77777777" w:rsidR="003F04E3" w:rsidRPr="00E42FB9" w:rsidRDefault="003F04E3" w:rsidP="003F04E3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Subtraction: 1.11-1.16</w:t>
            </w:r>
          </w:p>
          <w:p w14:paraId="2D614380" w14:textId="77777777" w:rsidR="003F04E3" w:rsidRDefault="003F04E3" w:rsidP="003F04E3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07675E25" w14:textId="77777777" w:rsidR="003F04E3" w:rsidRPr="00E42FB9" w:rsidRDefault="003F04E3" w:rsidP="003F04E3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3827" w:type="dxa"/>
            <w:gridSpan w:val="3"/>
            <w:shd w:val="clear" w:color="auto" w:fill="FFCBCA"/>
          </w:tcPr>
          <w:p w14:paraId="23936059" w14:textId="77777777" w:rsidR="003F04E3" w:rsidRDefault="003F04E3" w:rsidP="003F04E3">
            <w:pPr>
              <w:rPr>
                <w:rFonts w:ascii="Topmarks" w:hAnsi="Topmarks"/>
              </w:rPr>
            </w:pPr>
          </w:p>
          <w:p w14:paraId="67E404EE" w14:textId="77777777" w:rsidR="003F04E3" w:rsidRDefault="003F04E3" w:rsidP="003F04E3">
            <w:pPr>
              <w:jc w:val="center"/>
              <w:rPr>
                <w:rFonts w:ascii="Topmarks" w:hAnsi="Topmarks"/>
              </w:rPr>
            </w:pPr>
          </w:p>
          <w:p w14:paraId="319E0D0E" w14:textId="77777777" w:rsidR="003F04E3" w:rsidRPr="004C200D" w:rsidRDefault="003F04E3" w:rsidP="003F04E3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4C200D">
              <w:rPr>
                <w:rFonts w:ascii="Topmarks" w:hAnsi="Topmarks"/>
              </w:rPr>
              <w:t>Geometry: Shape</w:t>
            </w:r>
          </w:p>
        </w:tc>
      </w:tr>
      <w:tr w:rsidR="003F04E3" w14:paraId="0AC7988E" w14:textId="77777777" w:rsidTr="003F04E3">
        <w:trPr>
          <w:trHeight w:val="1028"/>
        </w:trPr>
        <w:tc>
          <w:tcPr>
            <w:tcW w:w="1696" w:type="dxa"/>
            <w:shd w:val="clear" w:color="auto" w:fill="EDD3FD"/>
          </w:tcPr>
          <w:p w14:paraId="7FD0EE0A" w14:textId="77777777" w:rsidR="003F04E3" w:rsidRPr="00E519C0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10490" w:type="dxa"/>
            <w:gridSpan w:val="11"/>
            <w:shd w:val="clear" w:color="auto" w:fill="auto"/>
          </w:tcPr>
          <w:p w14:paraId="0D490546" w14:textId="77777777" w:rsidR="003F04E3" w:rsidRDefault="003F04E3" w:rsidP="003F04E3">
            <w:pPr>
              <w:jc w:val="center"/>
              <w:rPr>
                <w:rFonts w:ascii="Topmarks" w:hAnsi="Topmarks"/>
              </w:rPr>
            </w:pPr>
          </w:p>
          <w:p w14:paraId="455C09D9" w14:textId="77777777" w:rsidR="003F04E3" w:rsidRPr="00C45FD5" w:rsidRDefault="003F04E3" w:rsidP="003F04E3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PD Materials</w:t>
            </w:r>
          </w:p>
          <w:p w14:paraId="76F2A53E" w14:textId="77777777" w:rsidR="003F04E3" w:rsidRDefault="003F04E3" w:rsidP="003F04E3">
            <w:pPr>
              <w:rPr>
                <w:rFonts w:ascii="Topmarks" w:hAnsi="Topmarks"/>
              </w:rPr>
            </w:pPr>
          </w:p>
          <w:p w14:paraId="55BA2C70" w14:textId="77777777" w:rsidR="003F04E3" w:rsidRPr="00C45FD5" w:rsidRDefault="003F04E3" w:rsidP="003F04E3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3827" w:type="dxa"/>
            <w:gridSpan w:val="3"/>
            <w:shd w:val="clear" w:color="auto" w:fill="auto"/>
          </w:tcPr>
          <w:p w14:paraId="6247BAB3" w14:textId="77777777" w:rsidR="003F04E3" w:rsidRPr="00C45FD5" w:rsidRDefault="003F04E3" w:rsidP="003F04E3">
            <w:pPr>
              <w:rPr>
                <w:rFonts w:ascii="Topmarks" w:hAnsi="Topmarks"/>
                <w:sz w:val="22"/>
                <w:szCs w:val="22"/>
              </w:rPr>
            </w:pPr>
          </w:p>
          <w:p w14:paraId="74D24216" w14:textId="77777777" w:rsidR="003F04E3" w:rsidRPr="00C45FD5" w:rsidRDefault="003F04E3" w:rsidP="003F04E3">
            <w:pPr>
              <w:jc w:val="center"/>
              <w:rPr>
                <w:rFonts w:ascii="Topmarks" w:hAnsi="Topmarks"/>
                <w:sz w:val="22"/>
                <w:szCs w:val="22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413E36C2" w14:textId="77777777" w:rsidR="003F04E3" w:rsidRPr="00C45FD5" w:rsidRDefault="003F04E3" w:rsidP="003F04E3">
            <w:pPr>
              <w:rPr>
                <w:rFonts w:ascii="Topmarks" w:hAnsi="Topmarks"/>
                <w:sz w:val="22"/>
                <w:szCs w:val="22"/>
              </w:rPr>
            </w:pPr>
          </w:p>
        </w:tc>
      </w:tr>
      <w:tr w:rsidR="003F04E3" w14:paraId="46607403" w14:textId="77777777" w:rsidTr="003F04E3">
        <w:trPr>
          <w:trHeight w:val="1445"/>
        </w:trPr>
        <w:tc>
          <w:tcPr>
            <w:tcW w:w="1696" w:type="dxa"/>
            <w:shd w:val="clear" w:color="auto" w:fill="EDD3FD"/>
          </w:tcPr>
          <w:p w14:paraId="26343E87" w14:textId="77777777" w:rsidR="003F04E3" w:rsidRPr="00E519C0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D4F8AB3" w14:textId="77777777" w:rsidR="003F04E3" w:rsidRPr="00E519C0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F88BDB6" w14:textId="77777777" w:rsidR="003F04E3" w:rsidRPr="00E519C0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2BE2A9F0" w14:textId="77777777" w:rsidR="003F04E3" w:rsidRPr="00E519C0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shd w:val="clear" w:color="auto" w:fill="71E569"/>
          </w:tcPr>
          <w:p w14:paraId="319E2638" w14:textId="77777777" w:rsidR="003F04E3" w:rsidRDefault="003F04E3" w:rsidP="003F04E3">
            <w:pPr>
              <w:rPr>
                <w:rFonts w:ascii="Topmarks" w:hAnsi="Topmarks"/>
              </w:rPr>
            </w:pPr>
          </w:p>
          <w:p w14:paraId="1B2CF781" w14:textId="77777777" w:rsidR="003F04E3" w:rsidRDefault="003F04E3" w:rsidP="003F04E3">
            <w:pPr>
              <w:rPr>
                <w:rFonts w:ascii="Topmarks" w:hAnsi="Topmarks"/>
              </w:rPr>
            </w:pPr>
          </w:p>
          <w:p w14:paraId="271FDC71" w14:textId="77777777" w:rsidR="003F04E3" w:rsidRDefault="003F04E3" w:rsidP="003F04E3">
            <w:pPr>
              <w:jc w:val="center"/>
              <w:rPr>
                <w:rFonts w:ascii="Topmarks" w:hAnsi="Topmarks"/>
              </w:rPr>
            </w:pPr>
            <w:r w:rsidRPr="00CE4B9F">
              <w:rPr>
                <w:rFonts w:ascii="Topmarks" w:hAnsi="Topmarks"/>
              </w:rPr>
              <w:t>Money</w:t>
            </w:r>
          </w:p>
          <w:p w14:paraId="0C58A6F5" w14:textId="77777777" w:rsidR="003F04E3" w:rsidRPr="00F529F5" w:rsidRDefault="003F04E3" w:rsidP="003F04E3">
            <w:pPr>
              <w:rPr>
                <w:rFonts w:ascii="Topmarks" w:hAnsi="Topmarks"/>
              </w:rPr>
            </w:pPr>
          </w:p>
        </w:tc>
        <w:tc>
          <w:tcPr>
            <w:tcW w:w="5670" w:type="dxa"/>
            <w:gridSpan w:val="6"/>
            <w:shd w:val="clear" w:color="auto" w:fill="FED0FF"/>
          </w:tcPr>
          <w:p w14:paraId="4009B88E" w14:textId="77777777" w:rsidR="003F04E3" w:rsidRDefault="003F04E3" w:rsidP="003F04E3">
            <w:pPr>
              <w:rPr>
                <w:rFonts w:ascii="Topmarks" w:hAnsi="Topmarks"/>
              </w:rPr>
            </w:pPr>
          </w:p>
          <w:p w14:paraId="4FF9F83A" w14:textId="77777777" w:rsidR="003F04E3" w:rsidRDefault="003F04E3" w:rsidP="003F04E3">
            <w:pPr>
              <w:jc w:val="center"/>
              <w:rPr>
                <w:rFonts w:ascii="Topmarks" w:hAnsi="Topmarks"/>
              </w:rPr>
            </w:pPr>
          </w:p>
          <w:p w14:paraId="43B49E57" w14:textId="77777777" w:rsidR="003F04E3" w:rsidRPr="00F529F5" w:rsidRDefault="003F04E3" w:rsidP="003F04E3">
            <w:pPr>
              <w:jc w:val="center"/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>Multiplication and Division</w:t>
            </w:r>
          </w:p>
        </w:tc>
        <w:tc>
          <w:tcPr>
            <w:tcW w:w="2410" w:type="dxa"/>
            <w:gridSpan w:val="3"/>
            <w:shd w:val="clear" w:color="auto" w:fill="FFF675"/>
          </w:tcPr>
          <w:p w14:paraId="032B3E36" w14:textId="77777777" w:rsidR="003F04E3" w:rsidRDefault="003F04E3" w:rsidP="003F04E3">
            <w:pPr>
              <w:rPr>
                <w:rFonts w:ascii="Topmarks" w:hAnsi="Topmarks"/>
              </w:rPr>
            </w:pPr>
          </w:p>
          <w:p w14:paraId="2CFE3F7C" w14:textId="77777777" w:rsidR="003F04E3" w:rsidRDefault="003F04E3" w:rsidP="003F04E3">
            <w:pPr>
              <w:rPr>
                <w:rFonts w:ascii="Topmarks" w:hAnsi="Topmarks"/>
              </w:rPr>
            </w:pPr>
          </w:p>
          <w:p w14:paraId="30D655C9" w14:textId="77777777" w:rsidR="003F04E3" w:rsidRPr="00F529F5" w:rsidRDefault="003F04E3" w:rsidP="003F04E3">
            <w:pPr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L</w:t>
            </w:r>
            <w:r w:rsidRPr="000A791E">
              <w:rPr>
                <w:rFonts w:ascii="Topmarks" w:hAnsi="Topmarks"/>
              </w:rPr>
              <w:t xml:space="preserve">ength and </w:t>
            </w:r>
            <w:r>
              <w:rPr>
                <w:rFonts w:ascii="Topmarks" w:hAnsi="Topmarks"/>
              </w:rPr>
              <w:t>h</w:t>
            </w:r>
            <w:r w:rsidRPr="000A791E">
              <w:rPr>
                <w:rFonts w:ascii="Topmarks" w:hAnsi="Topmarks"/>
              </w:rPr>
              <w:t>eight</w:t>
            </w:r>
          </w:p>
        </w:tc>
        <w:tc>
          <w:tcPr>
            <w:tcW w:w="3827" w:type="dxa"/>
            <w:gridSpan w:val="3"/>
            <w:shd w:val="clear" w:color="auto" w:fill="FFF675"/>
          </w:tcPr>
          <w:p w14:paraId="29A5D36B" w14:textId="77777777" w:rsidR="003F04E3" w:rsidRDefault="003F04E3" w:rsidP="003F04E3">
            <w:pPr>
              <w:jc w:val="center"/>
              <w:rPr>
                <w:rFonts w:ascii="Topmarks" w:hAnsi="Topmarks"/>
              </w:rPr>
            </w:pPr>
          </w:p>
          <w:p w14:paraId="59AC69B7" w14:textId="77777777" w:rsidR="003F04E3" w:rsidRPr="00F529F5" w:rsidRDefault="003F04E3" w:rsidP="003F04E3">
            <w:pPr>
              <w:jc w:val="center"/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>Mass</w:t>
            </w:r>
            <w:r>
              <w:rPr>
                <w:rFonts w:ascii="Topmarks" w:hAnsi="Topmarks"/>
              </w:rPr>
              <w:t>, capacity and temperature</w:t>
            </w:r>
          </w:p>
        </w:tc>
      </w:tr>
      <w:tr w:rsidR="003F04E3" w14:paraId="38332809" w14:textId="77777777" w:rsidTr="003F04E3">
        <w:trPr>
          <w:trHeight w:val="1254"/>
        </w:trPr>
        <w:tc>
          <w:tcPr>
            <w:tcW w:w="1696" w:type="dxa"/>
            <w:shd w:val="clear" w:color="auto" w:fill="EDD3FD"/>
          </w:tcPr>
          <w:p w14:paraId="7D4F6B75" w14:textId="77777777" w:rsidR="003F04E3" w:rsidRPr="00E519C0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ADA5592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511BBCC" w14:textId="77777777" w:rsidR="003F04E3" w:rsidRPr="00C45FD5" w:rsidRDefault="003F04E3" w:rsidP="003F04E3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245E6165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5670" w:type="dxa"/>
            <w:gridSpan w:val="6"/>
            <w:shd w:val="clear" w:color="auto" w:fill="auto"/>
          </w:tcPr>
          <w:p w14:paraId="53CB22D4" w14:textId="77777777" w:rsidR="003F04E3" w:rsidRDefault="003F04E3" w:rsidP="003F04E3">
            <w:pPr>
              <w:tabs>
                <w:tab w:val="left" w:pos="2033"/>
              </w:tabs>
              <w:rPr>
                <w:rFonts w:ascii="Topmarks" w:hAnsi="Topmarks"/>
                <w:sz w:val="32"/>
                <w:szCs w:val="32"/>
              </w:rPr>
            </w:pPr>
          </w:p>
          <w:p w14:paraId="3303EF44" w14:textId="77777777" w:rsidR="003F04E3" w:rsidRPr="00C45FD5" w:rsidRDefault="003F04E3" w:rsidP="003F04E3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PD Materials</w:t>
            </w:r>
          </w:p>
          <w:p w14:paraId="38FECBC9" w14:textId="77777777" w:rsidR="003F04E3" w:rsidRPr="00C45FD5" w:rsidRDefault="003F04E3" w:rsidP="003F04E3">
            <w:pPr>
              <w:tabs>
                <w:tab w:val="left" w:pos="2033"/>
              </w:tabs>
              <w:rPr>
                <w:rFonts w:ascii="Topmarks" w:hAnsi="Topmarks"/>
                <w:sz w:val="32"/>
                <w:szCs w:val="32"/>
              </w:rPr>
            </w:pPr>
          </w:p>
        </w:tc>
        <w:tc>
          <w:tcPr>
            <w:tcW w:w="2410" w:type="dxa"/>
            <w:gridSpan w:val="3"/>
            <w:shd w:val="clear" w:color="auto" w:fill="auto"/>
          </w:tcPr>
          <w:p w14:paraId="21DCADD2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2A0515ED" w14:textId="77777777" w:rsidR="003F04E3" w:rsidRPr="00C45FD5" w:rsidRDefault="003F04E3" w:rsidP="003F04E3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2026E743" w14:textId="77777777" w:rsidR="003F04E3" w:rsidRDefault="003F04E3" w:rsidP="003F04E3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3827" w:type="dxa"/>
            <w:gridSpan w:val="3"/>
            <w:shd w:val="clear" w:color="auto" w:fill="auto"/>
          </w:tcPr>
          <w:p w14:paraId="0F82B7BB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24CF31DD" w14:textId="77777777" w:rsidR="003F04E3" w:rsidRPr="00C45FD5" w:rsidRDefault="003F04E3" w:rsidP="003F04E3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3BB8B637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  <w:tr w:rsidR="003F04E3" w14:paraId="2177EBB7" w14:textId="77777777" w:rsidTr="003F04E3">
        <w:trPr>
          <w:trHeight w:val="893"/>
        </w:trPr>
        <w:tc>
          <w:tcPr>
            <w:tcW w:w="1696" w:type="dxa"/>
            <w:shd w:val="clear" w:color="auto" w:fill="EDD3FD"/>
          </w:tcPr>
          <w:p w14:paraId="1D93A2C2" w14:textId="77777777" w:rsidR="003F04E3" w:rsidRPr="00E519C0" w:rsidRDefault="003F04E3" w:rsidP="003F04E3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3D7BCE0" w14:textId="77777777" w:rsidR="003F04E3" w:rsidRPr="00E519C0" w:rsidRDefault="003F04E3" w:rsidP="003F04E3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675B365" w14:textId="77777777" w:rsidR="003F04E3" w:rsidRPr="00E519C0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2C6FF140" w14:textId="77777777" w:rsidR="003F04E3" w:rsidRPr="00E519C0" w:rsidRDefault="003F04E3" w:rsidP="003F04E3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shd w:val="clear" w:color="auto" w:fill="AB91FF"/>
          </w:tcPr>
          <w:p w14:paraId="5D86E9A2" w14:textId="77777777" w:rsidR="003F04E3" w:rsidRDefault="003F04E3" w:rsidP="003F04E3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1BBDCD56" w14:textId="77777777" w:rsidR="003F04E3" w:rsidRPr="00FD4B12" w:rsidRDefault="003F04E3" w:rsidP="003F04E3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Fractions</w:t>
            </w:r>
          </w:p>
        </w:tc>
        <w:tc>
          <w:tcPr>
            <w:tcW w:w="3544" w:type="dxa"/>
            <w:gridSpan w:val="4"/>
            <w:shd w:val="clear" w:color="auto" w:fill="7AC8FF"/>
          </w:tcPr>
          <w:p w14:paraId="5B7B1BC8" w14:textId="77777777" w:rsidR="003F04E3" w:rsidRDefault="003F04E3" w:rsidP="003F04E3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1CE5A2B2" w14:textId="77777777" w:rsidR="003F04E3" w:rsidRDefault="003F04E3" w:rsidP="003F04E3">
            <w:pPr>
              <w:jc w:val="center"/>
              <w:rPr>
                <w:rFonts w:ascii="Topmarks" w:hAnsi="Topmarks"/>
                <w:sz w:val="28"/>
                <w:szCs w:val="28"/>
              </w:rPr>
            </w:pPr>
          </w:p>
          <w:p w14:paraId="309F54BE" w14:textId="77777777" w:rsidR="003F04E3" w:rsidRDefault="003F04E3" w:rsidP="003F04E3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Time</w:t>
            </w:r>
          </w:p>
          <w:p w14:paraId="6B82BAD6" w14:textId="77777777" w:rsidR="003F04E3" w:rsidRDefault="003F04E3" w:rsidP="003F04E3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shd w:val="clear" w:color="auto" w:fill="FFBA3C"/>
          </w:tcPr>
          <w:p w14:paraId="11469E54" w14:textId="77777777" w:rsidR="003F04E3" w:rsidRDefault="003F04E3" w:rsidP="003F04E3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D34B649" w14:textId="77777777" w:rsidR="003F04E3" w:rsidRPr="000615EB" w:rsidRDefault="003F04E3" w:rsidP="003F04E3">
            <w:pPr>
              <w:jc w:val="center"/>
              <w:rPr>
                <w:rFonts w:ascii="Topmarks" w:hAnsi="Topmarks"/>
                <w:sz w:val="32"/>
                <w:szCs w:val="32"/>
              </w:rPr>
            </w:pPr>
            <w:r w:rsidRPr="000615EB">
              <w:rPr>
                <w:rFonts w:ascii="Topmarks" w:hAnsi="Topmarks"/>
              </w:rPr>
              <w:t>Statistics</w:t>
            </w:r>
          </w:p>
        </w:tc>
        <w:tc>
          <w:tcPr>
            <w:tcW w:w="3969" w:type="dxa"/>
            <w:gridSpan w:val="4"/>
            <w:shd w:val="clear" w:color="auto" w:fill="FFCBCA"/>
          </w:tcPr>
          <w:p w14:paraId="4A41EA15" w14:textId="77777777" w:rsidR="003F04E3" w:rsidRDefault="003F04E3" w:rsidP="003F04E3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DBE001E" w14:textId="77777777" w:rsidR="003F04E3" w:rsidRDefault="003F04E3" w:rsidP="003F04E3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0615EB">
              <w:rPr>
                <w:rFonts w:ascii="Topmarks" w:hAnsi="Topmarks"/>
                <w:sz w:val="22"/>
                <w:szCs w:val="22"/>
              </w:rPr>
              <w:t xml:space="preserve">Geometry: </w:t>
            </w:r>
          </w:p>
          <w:p w14:paraId="5D176C98" w14:textId="77777777" w:rsidR="003F04E3" w:rsidRPr="000615EB" w:rsidRDefault="003F04E3" w:rsidP="003F04E3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0615EB">
              <w:rPr>
                <w:rFonts w:ascii="Topmarks" w:hAnsi="Topmarks"/>
                <w:sz w:val="22"/>
                <w:szCs w:val="22"/>
              </w:rPr>
              <w:t>Position and Direction</w:t>
            </w:r>
          </w:p>
        </w:tc>
        <w:tc>
          <w:tcPr>
            <w:tcW w:w="1276" w:type="dxa"/>
            <w:vMerge w:val="restart"/>
            <w:shd w:val="clear" w:color="auto" w:fill="CCFFD7"/>
          </w:tcPr>
          <w:p w14:paraId="66ADDA0F" w14:textId="77777777" w:rsidR="003F04E3" w:rsidRDefault="003F04E3" w:rsidP="003F04E3">
            <w:pPr>
              <w:rPr>
                <w:rFonts w:ascii="Topmarks" w:hAnsi="Topmarks"/>
                <w:sz w:val="16"/>
                <w:szCs w:val="16"/>
              </w:rPr>
            </w:pPr>
          </w:p>
          <w:p w14:paraId="36935F4C" w14:textId="77777777" w:rsidR="003F04E3" w:rsidRDefault="003F04E3" w:rsidP="003F04E3">
            <w:pPr>
              <w:rPr>
                <w:rFonts w:ascii="Topmarks" w:hAnsi="Topmarks"/>
                <w:sz w:val="16"/>
                <w:szCs w:val="16"/>
              </w:rPr>
            </w:pPr>
          </w:p>
          <w:p w14:paraId="4EBBA506" w14:textId="77777777" w:rsidR="003F04E3" w:rsidRDefault="003F04E3" w:rsidP="003F04E3">
            <w:pPr>
              <w:rPr>
                <w:rFonts w:ascii="Topmarks" w:hAnsi="Topmarks"/>
                <w:sz w:val="16"/>
                <w:szCs w:val="16"/>
              </w:rPr>
            </w:pPr>
          </w:p>
          <w:p w14:paraId="0FB6BCC9" w14:textId="77777777" w:rsidR="003F04E3" w:rsidRDefault="003F04E3" w:rsidP="003F04E3">
            <w:pPr>
              <w:rPr>
                <w:rFonts w:ascii="Topmarks" w:hAnsi="Topmarks"/>
                <w:sz w:val="16"/>
                <w:szCs w:val="16"/>
              </w:rPr>
            </w:pPr>
          </w:p>
          <w:p w14:paraId="70752A2E" w14:textId="77777777" w:rsidR="003F04E3" w:rsidRDefault="003F04E3" w:rsidP="003F04E3">
            <w:pPr>
              <w:rPr>
                <w:rFonts w:ascii="Topmarks" w:hAnsi="Topmarks"/>
                <w:sz w:val="16"/>
                <w:szCs w:val="16"/>
              </w:rPr>
            </w:pPr>
          </w:p>
          <w:p w14:paraId="59E02BA2" w14:textId="77777777" w:rsidR="003F04E3" w:rsidRDefault="003F04E3" w:rsidP="003F04E3">
            <w:pPr>
              <w:rPr>
                <w:rFonts w:ascii="Topmarks" w:hAnsi="Topmarks"/>
                <w:sz w:val="16"/>
                <w:szCs w:val="16"/>
              </w:rPr>
            </w:pPr>
          </w:p>
          <w:p w14:paraId="07F6C889" w14:textId="77777777" w:rsidR="003F04E3" w:rsidRDefault="003F04E3" w:rsidP="003F04E3">
            <w:pPr>
              <w:rPr>
                <w:rFonts w:ascii="Topmarks" w:hAnsi="Topmarks"/>
                <w:sz w:val="32"/>
                <w:szCs w:val="32"/>
                <w:u w:val="single"/>
              </w:rPr>
            </w:pPr>
            <w:r w:rsidRPr="000615EB">
              <w:rPr>
                <w:rFonts w:ascii="Topmarks" w:hAnsi="Topmarks"/>
                <w:sz w:val="16"/>
                <w:szCs w:val="16"/>
              </w:rPr>
              <w:t>Consolidation</w:t>
            </w:r>
          </w:p>
        </w:tc>
      </w:tr>
      <w:tr w:rsidR="003F04E3" w14:paraId="6119015B" w14:textId="77777777" w:rsidTr="003F04E3">
        <w:trPr>
          <w:trHeight w:val="1002"/>
        </w:trPr>
        <w:tc>
          <w:tcPr>
            <w:tcW w:w="1696" w:type="dxa"/>
            <w:shd w:val="clear" w:color="auto" w:fill="EDD3FD"/>
          </w:tcPr>
          <w:p w14:paraId="109A8AF3" w14:textId="77777777" w:rsidR="003F04E3" w:rsidRPr="00E519C0" w:rsidRDefault="003F04E3" w:rsidP="003F04E3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544" w:type="dxa"/>
            <w:gridSpan w:val="3"/>
            <w:shd w:val="clear" w:color="auto" w:fill="auto"/>
          </w:tcPr>
          <w:p w14:paraId="13D139FD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CAA4ABE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0"/>
                <w:szCs w:val="20"/>
              </w:rPr>
              <w:t xml:space="preserve">PD </w:t>
            </w:r>
            <w:r>
              <w:rPr>
                <w:rFonts w:ascii="Topmarks" w:hAnsi="Topmarks"/>
                <w:sz w:val="20"/>
                <w:szCs w:val="20"/>
              </w:rPr>
              <w:t>Guidance supported by White Rose</w:t>
            </w:r>
          </w:p>
        </w:tc>
        <w:tc>
          <w:tcPr>
            <w:tcW w:w="3544" w:type="dxa"/>
            <w:gridSpan w:val="4"/>
            <w:shd w:val="clear" w:color="auto" w:fill="auto"/>
          </w:tcPr>
          <w:p w14:paraId="0C023ED5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4D3122C2" w14:textId="77777777" w:rsidR="003F04E3" w:rsidRPr="00C45FD5" w:rsidRDefault="003F04E3" w:rsidP="003F04E3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710F3AD9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705196E2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05164647" w14:textId="77777777" w:rsidR="003F04E3" w:rsidRPr="00C45FD5" w:rsidRDefault="003F04E3" w:rsidP="003F04E3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4292D41B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3969" w:type="dxa"/>
            <w:gridSpan w:val="4"/>
            <w:shd w:val="clear" w:color="auto" w:fill="auto"/>
          </w:tcPr>
          <w:p w14:paraId="15DFE022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48A64767" w14:textId="77777777" w:rsidR="003F04E3" w:rsidRPr="00C45FD5" w:rsidRDefault="003F04E3" w:rsidP="003F04E3">
            <w:pPr>
              <w:jc w:val="center"/>
              <w:rPr>
                <w:rFonts w:ascii="Topmarks" w:hAnsi="Topmarks"/>
                <w:sz w:val="28"/>
                <w:szCs w:val="28"/>
                <w:u w:val="single"/>
              </w:rPr>
            </w:pPr>
            <w:r w:rsidRPr="00C45FD5">
              <w:rPr>
                <w:rFonts w:ascii="Topmarks" w:hAnsi="Topmarks"/>
                <w:sz w:val="22"/>
                <w:szCs w:val="22"/>
              </w:rPr>
              <w:t>White Rose</w:t>
            </w:r>
          </w:p>
          <w:p w14:paraId="2E0E0619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1276" w:type="dxa"/>
            <w:vMerge/>
            <w:shd w:val="clear" w:color="auto" w:fill="CCFFD7"/>
          </w:tcPr>
          <w:p w14:paraId="6B0CB217" w14:textId="77777777" w:rsidR="003F04E3" w:rsidRDefault="003F04E3" w:rsidP="003F04E3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</w:tbl>
    <w:p w14:paraId="2D10A877" w14:textId="77777777" w:rsidR="00DA203A" w:rsidRDefault="00DA203A" w:rsidP="000602B3">
      <w:pPr>
        <w:rPr>
          <w:rFonts w:ascii="Topmarks" w:hAnsi="Topmarks"/>
          <w:sz w:val="32"/>
          <w:szCs w:val="32"/>
        </w:rPr>
      </w:pPr>
    </w:p>
    <w:p w14:paraId="07AD11D6" w14:textId="77777777" w:rsidR="00DA203A" w:rsidRDefault="00DA203A" w:rsidP="000602B3">
      <w:pPr>
        <w:rPr>
          <w:rFonts w:ascii="Topmarks" w:hAnsi="Topmarks"/>
          <w:sz w:val="32"/>
          <w:szCs w:val="32"/>
        </w:rPr>
      </w:pPr>
    </w:p>
    <w:p w14:paraId="7D66222D" w14:textId="1B124ACD" w:rsidR="003F04E3" w:rsidRPr="003F04E3" w:rsidRDefault="003F04E3" w:rsidP="003F04E3">
      <w:pPr>
        <w:rPr>
          <w:rFonts w:ascii="Topmarks" w:hAnsi="Topmarks"/>
          <w:sz w:val="32"/>
          <w:szCs w:val="32"/>
        </w:rPr>
      </w:pPr>
    </w:p>
    <w:sectPr w:rsidR="003F04E3" w:rsidRPr="003F04E3" w:rsidSect="009A100F">
      <w:headerReference w:type="default" r:id="rId9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D05F93" w14:textId="77777777" w:rsidR="009170C3" w:rsidRDefault="009170C3" w:rsidP="00A84EC5">
      <w:r>
        <w:separator/>
      </w:r>
    </w:p>
  </w:endnote>
  <w:endnote w:type="continuationSeparator" w:id="0">
    <w:p w14:paraId="660AA301" w14:textId="77777777" w:rsidR="009170C3" w:rsidRDefault="009170C3" w:rsidP="00A8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776E3" w14:textId="77777777" w:rsidR="009170C3" w:rsidRDefault="009170C3" w:rsidP="00A84EC5">
      <w:r>
        <w:separator/>
      </w:r>
    </w:p>
  </w:footnote>
  <w:footnote w:type="continuationSeparator" w:id="0">
    <w:p w14:paraId="04629E4F" w14:textId="77777777" w:rsidR="009170C3" w:rsidRDefault="009170C3" w:rsidP="00A84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1638E" w14:textId="3AB72083" w:rsidR="00A84EC5" w:rsidRDefault="00A84EC5">
    <w:pPr>
      <w:pStyle w:val="Header"/>
    </w:pPr>
    <w:r w:rsidRPr="00AE2A26">
      <w:rPr>
        <w:rFonts w:ascii="Arial" w:hAnsi="Arial" w:cs="Arial"/>
        <w:noProof/>
        <w:sz w:val="44"/>
        <w:szCs w:val="44"/>
      </w:rPr>
      <w:drawing>
        <wp:anchor distT="0" distB="0" distL="114300" distR="114300" simplePos="0" relativeHeight="251659264" behindDoc="0" locked="0" layoutInCell="1" allowOverlap="1" wp14:anchorId="1E67209A" wp14:editId="595ACBEB">
          <wp:simplePos x="0" y="0"/>
          <wp:positionH relativeFrom="margin">
            <wp:posOffset>215937</wp:posOffset>
          </wp:positionH>
          <wp:positionV relativeFrom="paragraph">
            <wp:posOffset>-54610</wp:posOffset>
          </wp:positionV>
          <wp:extent cx="1290917" cy="645459"/>
          <wp:effectExtent l="0" t="0" r="5080" b="2540"/>
          <wp:wrapNone/>
          <wp:docPr id="2" name="Picture 2" descr="A black background with a black squar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black background with a black square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-3" r="-3288" b="-5535"/>
                  <a:stretch/>
                </pic:blipFill>
                <pic:spPr bwMode="auto">
                  <a:xfrm>
                    <a:off x="0" y="0"/>
                    <a:ext cx="1290917" cy="64545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602B3"/>
    <w:rsid w:val="000615EB"/>
    <w:rsid w:val="000732EF"/>
    <w:rsid w:val="000A791E"/>
    <w:rsid w:val="001276EB"/>
    <w:rsid w:val="002449F4"/>
    <w:rsid w:val="00365F72"/>
    <w:rsid w:val="003F04E3"/>
    <w:rsid w:val="004C200D"/>
    <w:rsid w:val="00545B4D"/>
    <w:rsid w:val="0061384C"/>
    <w:rsid w:val="00683E5D"/>
    <w:rsid w:val="006E0B3D"/>
    <w:rsid w:val="00764D71"/>
    <w:rsid w:val="00770D64"/>
    <w:rsid w:val="00784F8F"/>
    <w:rsid w:val="009170C3"/>
    <w:rsid w:val="0094575A"/>
    <w:rsid w:val="00984551"/>
    <w:rsid w:val="009A100F"/>
    <w:rsid w:val="00A84EC5"/>
    <w:rsid w:val="00AB3C2B"/>
    <w:rsid w:val="00B21D64"/>
    <w:rsid w:val="00B940D9"/>
    <w:rsid w:val="00BD46AC"/>
    <w:rsid w:val="00C314AC"/>
    <w:rsid w:val="00C45FD5"/>
    <w:rsid w:val="00CE4B9F"/>
    <w:rsid w:val="00DA203A"/>
    <w:rsid w:val="00DF3E91"/>
    <w:rsid w:val="00E42FB9"/>
    <w:rsid w:val="00E519C0"/>
    <w:rsid w:val="00E67C76"/>
    <w:rsid w:val="00EE738E"/>
    <w:rsid w:val="00F529F5"/>
    <w:rsid w:val="00F7446B"/>
    <w:rsid w:val="00F9168E"/>
    <w:rsid w:val="00FD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E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4EC5"/>
  </w:style>
  <w:style w:type="paragraph" w:styleId="Footer">
    <w:name w:val="footer"/>
    <w:basedOn w:val="Normal"/>
    <w:link w:val="FooterChar"/>
    <w:uiPriority w:val="99"/>
    <w:unhideWhenUsed/>
    <w:rsid w:val="00A84E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4E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13ef7d50273938f4095b6dea375e8967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04c42eb811e543e695b71ec5ea753605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854832-E76C-4379-A219-6BBBEF0259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0DAAE5-6920-445E-BA28-33F5F7989B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58B4EA-1A6D-4AB8-B788-1F7CD6568334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Elizabeth Penrose</cp:lastModifiedBy>
  <cp:revision>14</cp:revision>
  <dcterms:created xsi:type="dcterms:W3CDTF">2023-07-11T11:52:00Z</dcterms:created>
  <dcterms:modified xsi:type="dcterms:W3CDTF">2026-07-07T13:30:00Z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</Properties>
</file>